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航宇公司“标兵员工”评选登记表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12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部门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填表日期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年   月   日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749"/>
        <w:gridCol w:w="1391"/>
        <w:gridCol w:w="1423"/>
        <w:gridCol w:w="1348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别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族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  <w:t>入职时间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岗    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岗位任职时间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9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个人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事迹</w:t>
            </w:r>
          </w:p>
        </w:tc>
        <w:tc>
          <w:tcPr>
            <w:tcW w:w="7480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（事迹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真实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内容简洁、主题鲜明，字数不少于500字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。）</w:t>
            </w:r>
          </w:p>
          <w:p>
            <w:pPr>
              <w:spacing w:line="360" w:lineRule="exact"/>
              <w:jc w:val="both"/>
              <w:rPr>
                <w:rFonts w:hint="eastAsia" w:ascii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both"/>
              <w:rPr>
                <w:rFonts w:hint="eastAsia" w:ascii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sz w:val="28"/>
                <w:szCs w:val="28"/>
              </w:rPr>
              <w:t>推荐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28"/>
                <w:szCs w:val="28"/>
              </w:rPr>
              <w:t>意见</w:t>
            </w:r>
          </w:p>
        </w:tc>
        <w:tc>
          <w:tcPr>
            <w:tcW w:w="748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负责人签名： </w:t>
            </w:r>
            <w:r>
              <w:rPr>
                <w:rFonts w:ascii="Times New Roman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公司</w:t>
            </w:r>
            <w:r>
              <w:rPr>
                <w:rFonts w:ascii="Times New Roman"/>
                <w:sz w:val="28"/>
                <w:szCs w:val="28"/>
              </w:rPr>
              <w:t>意见</w:t>
            </w:r>
          </w:p>
        </w:tc>
        <w:tc>
          <w:tcPr>
            <w:tcW w:w="748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0" w:firstLineChars="200"/>
        <w:jc w:val="both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szCs w:val="24"/>
          <w:u w:val="none"/>
        </w:rPr>
        <w:t>注：</w:t>
      </w:r>
      <w:r>
        <w:rPr>
          <w:rStyle w:val="8"/>
          <w:rFonts w:hint="eastAsia" w:ascii="Times New Roman" w:hAnsi="Times New Roman" w:eastAsia="仿宋" w:cs="仿宋"/>
          <w:color w:val="000000"/>
          <w:sz w:val="24"/>
          <w:szCs w:val="24"/>
          <w:u w:val="none"/>
          <w:lang w:val="en-US" w:eastAsia="zh-CN"/>
        </w:rPr>
        <w:t>该登记表</w:t>
      </w:r>
      <w:r>
        <w:rPr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fldChar w:fldCharType="begin"/>
      </w:r>
      <w:r>
        <w:rPr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instrText xml:space="preserve"> HYPERLINK "mailto:电子稿及个人彩色照片发至dwxcb@nuaa.edu.cn" </w:instrText>
      </w:r>
      <w:r>
        <w:rPr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fldChar w:fldCharType="separate"/>
      </w:r>
      <w:r>
        <w:rPr>
          <w:rStyle w:val="8"/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t>电子稿及个人彩色照片发至hangyugs@nuaa.edu.cn</w:t>
      </w:r>
      <w:r>
        <w:rPr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4"/>
          <w:szCs w:val="24"/>
          <w:u w:val="none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BA626-7274-4036-AD46-0A1ECC913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670A39-FFFC-4662-B086-22A00A471A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68C25B-45C8-40B9-AE0C-206E9564A8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DgwYjZjM2IzNDUwMWM2NGUwYjNhYWNkMDg4ZjUifQ=="/>
  </w:docVars>
  <w:rsids>
    <w:rsidRoot w:val="71D825D3"/>
    <w:rsid w:val="02243496"/>
    <w:rsid w:val="03455F4E"/>
    <w:rsid w:val="04425FE9"/>
    <w:rsid w:val="052878D5"/>
    <w:rsid w:val="09AE1EBE"/>
    <w:rsid w:val="0A6B21A6"/>
    <w:rsid w:val="125F6DB3"/>
    <w:rsid w:val="13481631"/>
    <w:rsid w:val="14151024"/>
    <w:rsid w:val="17CF10EF"/>
    <w:rsid w:val="1D180E0F"/>
    <w:rsid w:val="1E89236B"/>
    <w:rsid w:val="275A34C6"/>
    <w:rsid w:val="276132C6"/>
    <w:rsid w:val="2FE83639"/>
    <w:rsid w:val="30C916BD"/>
    <w:rsid w:val="34317FCC"/>
    <w:rsid w:val="34B04B4C"/>
    <w:rsid w:val="35217F44"/>
    <w:rsid w:val="365367B8"/>
    <w:rsid w:val="3902576C"/>
    <w:rsid w:val="3B117EE8"/>
    <w:rsid w:val="3EB47508"/>
    <w:rsid w:val="42000390"/>
    <w:rsid w:val="4BCF5981"/>
    <w:rsid w:val="4D400120"/>
    <w:rsid w:val="4F6208BA"/>
    <w:rsid w:val="4FDF015D"/>
    <w:rsid w:val="510F6820"/>
    <w:rsid w:val="53C93484"/>
    <w:rsid w:val="557F21C6"/>
    <w:rsid w:val="57C51A74"/>
    <w:rsid w:val="598018F2"/>
    <w:rsid w:val="6016058E"/>
    <w:rsid w:val="646031C3"/>
    <w:rsid w:val="681A4A0C"/>
    <w:rsid w:val="681F7335"/>
    <w:rsid w:val="689B09AB"/>
    <w:rsid w:val="6B5C220A"/>
    <w:rsid w:val="71C72AD3"/>
    <w:rsid w:val="71D825D3"/>
    <w:rsid w:val="729571B5"/>
    <w:rsid w:val="732102C0"/>
    <w:rsid w:val="74B35591"/>
    <w:rsid w:val="770041D0"/>
    <w:rsid w:val="796450AB"/>
    <w:rsid w:val="7A0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autoRedefine/>
    <w:unhideWhenUsed/>
    <w:qFormat/>
    <w:uiPriority w:val="0"/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2024-04-10T03:12:00Z</dcterms:created>
  <dc:creator>粒粒一些</dc:creator>
  <cp:lastModifiedBy>WNJ</cp:lastModifiedBy>
  <dcterms:modified xsi:type="dcterms:W3CDTF">2024-04-17T07:05:36Z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4159F4A5AF854E21A3D2907E398D60A5_13</vt:lpwstr>
  </property>
</Properties>
</file>