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E0E45">
      <w:pPr>
        <w:adjustRightInd w:val="0"/>
        <w:snapToGrid w:val="0"/>
        <w:spacing w:line="360" w:lineRule="auto"/>
        <w:ind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附件一：</w:t>
      </w:r>
    </w:p>
    <w:p w14:paraId="3EAE4FFD">
      <w:pPr>
        <w:adjustRightInd w:val="0"/>
        <w:snapToGrid w:val="0"/>
        <w:spacing w:line="360" w:lineRule="auto"/>
        <w:ind w:right="480"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  <w:t>江苏航宇后勤服务有限公司</w:t>
      </w:r>
    </w:p>
    <w:p w14:paraId="789383CD">
      <w:pPr>
        <w:adjustRightInd w:val="0"/>
        <w:snapToGrid w:val="0"/>
        <w:spacing w:line="360" w:lineRule="auto"/>
        <w:ind w:right="480"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  <w:t>茅山长青茶供应服务采购</w:t>
      </w:r>
    </w:p>
    <w:p w14:paraId="3A9CF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highlight w:val="none"/>
          <w:lang w:val="en-US" w:eastAsia="zh-CN"/>
        </w:rPr>
      </w:pPr>
    </w:p>
    <w:p w14:paraId="3FB65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资</w:t>
      </w:r>
    </w:p>
    <w:p w14:paraId="47913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格</w:t>
      </w:r>
    </w:p>
    <w:p w14:paraId="050D8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预</w:t>
      </w:r>
    </w:p>
    <w:p w14:paraId="0A1A1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审</w:t>
      </w:r>
    </w:p>
    <w:p w14:paraId="45263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文</w:t>
      </w:r>
    </w:p>
    <w:p w14:paraId="01E7E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  <w:t>件</w:t>
      </w:r>
    </w:p>
    <w:p w14:paraId="78236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82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/>
        </w:rPr>
      </w:pPr>
    </w:p>
    <w:p w14:paraId="52088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35993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2817A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 w14:paraId="36B02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 w14:paraId="394DE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1928" w:firstLineChars="600"/>
        <w:jc w:val="both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邮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br w:type="page"/>
      </w:r>
    </w:p>
    <w:p w14:paraId="32059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2" w:firstLine="2650" w:firstLineChars="600"/>
        <w:jc w:val="both"/>
        <w:textAlignment w:val="auto"/>
        <w:rPr>
          <w:rStyle w:val="5"/>
          <w:rFonts w:hint="eastAsia"/>
        </w:rPr>
      </w:pPr>
      <w:r>
        <w:rPr>
          <w:rFonts w:hint="eastAsia" w:ascii="Times New Roman" w:hAnsi="Times New Roman" w:eastAsia="宋体" w:cs="Times New Roman"/>
          <w:b/>
          <w:kern w:val="44"/>
          <w:sz w:val="44"/>
          <w:szCs w:val="24"/>
          <w:lang w:val="en-US" w:eastAsia="zh-CN" w:bidi="ar-SA"/>
        </w:rPr>
        <w:t>资格审查要求对照表</w:t>
      </w:r>
    </w:p>
    <w:p w14:paraId="5C587BD5">
      <w:pPr>
        <w:jc w:val="center"/>
        <w:rPr>
          <w:rStyle w:val="5"/>
          <w:rFonts w:hint="eastAsia"/>
        </w:rPr>
      </w:pPr>
    </w:p>
    <w:p w14:paraId="5642DA4C">
      <w:pPr>
        <w:jc w:val="both"/>
        <w:rPr>
          <w:rStyle w:val="5"/>
          <w:rFonts w:hint="default" w:eastAsia="宋体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/>
          <w:b w:val="0"/>
          <w:bCs/>
          <w:sz w:val="28"/>
          <w:szCs w:val="18"/>
          <w:lang w:val="en-US" w:eastAsia="zh-CN"/>
        </w:rPr>
        <w:t>项目名称</w:t>
      </w:r>
      <w:r>
        <w:rPr>
          <w:rStyle w:val="5"/>
          <w:rFonts w:hint="eastAsia"/>
          <w:b w:val="0"/>
          <w:bCs/>
          <w:sz w:val="28"/>
          <w:szCs w:val="18"/>
          <w:highlight w:val="none"/>
          <w:lang w:val="en-US" w:eastAsia="zh-CN"/>
        </w:rPr>
        <w:t>：</w:t>
      </w:r>
      <w:r>
        <w:rPr>
          <w:rStyle w:val="5"/>
          <w:rFonts w:hint="eastAsia"/>
          <w:b/>
          <w:bCs w:val="0"/>
          <w:sz w:val="30"/>
          <w:szCs w:val="30"/>
          <w:highlight w:val="none"/>
          <w:lang w:val="en-US" w:eastAsia="zh-CN"/>
        </w:rPr>
        <w:t>茅山长青茶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供应服务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采购项目</w:t>
      </w:r>
    </w:p>
    <w:p w14:paraId="7B0FCC6A">
      <w:pPr>
        <w:spacing w:line="16" w:lineRule="exact"/>
        <w:rPr>
          <w:rFonts w:eastAsia="Times New Roman"/>
        </w:rPr>
      </w:pP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4733"/>
        <w:gridCol w:w="2238"/>
        <w:gridCol w:w="1523"/>
      </w:tblGrid>
      <w:tr w14:paraId="7C1FB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30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序</w:t>
            </w:r>
          </w:p>
          <w:p w14:paraId="1FCAC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号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2D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资格和符合性检查回应内容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B6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是否满足</w:t>
            </w:r>
          </w:p>
          <w:p w14:paraId="1B951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（填是或者否）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46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  <w:t>资格审查文件中的页码</w:t>
            </w:r>
          </w:p>
        </w:tc>
      </w:tr>
      <w:tr w14:paraId="7042E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82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</w:rPr>
              <w:t>1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6C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企业营业执照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54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39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2812D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3C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FB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食品生产许可证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58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E4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13797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C1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F5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法人委托书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5D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w w:val="99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B7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1416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6B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A6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法人身份证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B5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01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86D6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A9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5D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de-DE"/>
              </w:rPr>
              <w:t>投标人身份证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41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1F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C39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B2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9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77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105" w:leftChars="50" w:right="105" w:rightChars="50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投标承诺书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B5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FF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754B720F">
      <w:pPr>
        <w:rPr>
          <w:rFonts w:hint="eastAsia"/>
          <w:sz w:val="28"/>
          <w:szCs w:val="32"/>
        </w:rPr>
      </w:pPr>
    </w:p>
    <w:p w14:paraId="664B2B91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备注：上述资质材料均需提供加盖公章的扫描件。</w:t>
      </w:r>
    </w:p>
    <w:p w14:paraId="4C4E3273">
      <w:pPr>
        <w:adjustRightInd w:val="0"/>
        <w:snapToGrid w:val="0"/>
        <w:ind w:right="482"/>
        <w:rPr>
          <w:rFonts w:hint="eastAsia" w:ascii="宋体" w:hAnsi="宋体" w:cs="宋体"/>
          <w:b/>
          <w:bCs/>
          <w:kern w:val="0"/>
          <w:sz w:val="32"/>
          <w:szCs w:val="32"/>
        </w:rPr>
        <w:sectPr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 w14:paraId="54F1AC7B"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left="0" w:leftChars="0" w:firstLine="420" w:firstLineChars="0"/>
        <w:jc w:val="center"/>
        <w:textAlignment w:val="auto"/>
        <w:rPr>
          <w:rFonts w:hint="eastAsia"/>
        </w:rPr>
      </w:pPr>
      <w:r>
        <w:rPr>
          <w:rFonts w:hint="eastAsia"/>
        </w:rPr>
        <w:t>营业执照</w:t>
      </w:r>
    </w:p>
    <w:p w14:paraId="5A8A6A7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8A0DFBF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E7C47B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40F09F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5F918E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6EF7D8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1A016D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12E00E9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23AEE0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085593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7FE6BB8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411A0A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BD4D16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DB652C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FB8FD1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EF7DEF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D5DEBE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AC10BC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C3CADE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7E85DB4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295328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C55C4A9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5E0706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BD5ACD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F4C5A5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D35D90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05435C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B1A498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CF8819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C2E203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46A320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D3D6DE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627D051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A55B84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A3B662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715F29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8BD0B8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34F8F7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6DD21A7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9811E4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27F1B38">
      <w:pPr>
        <w:widowControl w:val="0"/>
        <w:numPr>
          <w:ilvl w:val="0"/>
          <w:numId w:val="0"/>
        </w:numPr>
        <w:jc w:val="center"/>
        <w:rPr>
          <w:rFonts w:hint="default"/>
          <w:b/>
          <w:bCs/>
          <w:sz w:val="44"/>
          <w:szCs w:val="44"/>
          <w:lang w:val="en-US"/>
        </w:rPr>
      </w:pPr>
      <w:r>
        <w:rPr>
          <w:rFonts w:hint="eastAsia"/>
          <w:sz w:val="44"/>
          <w:szCs w:val="44"/>
          <w:lang w:val="en-US" w:eastAsia="zh-CN"/>
        </w:rPr>
        <w:t>二、</w:t>
      </w:r>
      <w:r>
        <w:rPr>
          <w:rFonts w:hint="eastAsia"/>
          <w:b/>
          <w:bCs/>
          <w:sz w:val="44"/>
          <w:szCs w:val="44"/>
          <w:lang w:val="en-US" w:eastAsia="zh-CN"/>
        </w:rPr>
        <w:t>食品生产许可证</w:t>
      </w:r>
    </w:p>
    <w:p w14:paraId="56A4C561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819208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103CCD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3A7B89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C990DCF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FE6C2C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A65D11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0EE91A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ACF915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AEADFD8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465F75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8829FB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C40659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35A6A44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C54CB3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21388D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57565B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8513B11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0A85C4AE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E6FD262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1ADE24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7D20CBE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7BAB5D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D92B0F7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CB1BEB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89AFA1E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643121C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2A5666D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3AD4C5E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0AFC90F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A10853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3EEBC54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591E9D0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CBD04A3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77122B0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D0F89F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1BF7954F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47A9F9D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6AAC164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4D50D775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692495B6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FECA69B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36345AB9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3C3941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/>
          <w:b/>
          <w:lang w:val="en-US" w:eastAsia="zh-CN"/>
        </w:rPr>
        <w:t>三</w:t>
      </w:r>
      <w:r>
        <w:rPr>
          <w:rFonts w:hint="eastAsia" w:eastAsia="宋体"/>
          <w:b/>
        </w:rPr>
        <w:t>、法人代表委托书</w:t>
      </w:r>
    </w:p>
    <w:p w14:paraId="635B0992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本授权委托书声明：</w:t>
      </w:r>
      <w:r>
        <w:rPr>
          <w:rFonts w:hint="eastAsia" w:ascii="宋体" w:hAnsi="宋体"/>
          <w:sz w:val="28"/>
          <w:szCs w:val="28"/>
          <w:lang w:val="en-US" w:eastAsia="zh-CN"/>
        </w:rPr>
        <w:t>本人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姓名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投标人名称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的法定代表人，现授权委托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（</w:t>
      </w:r>
      <w:r>
        <w:rPr>
          <w:rFonts w:hint="eastAsia" w:ascii="宋体" w:hAnsi="宋体"/>
          <w:sz w:val="28"/>
          <w:szCs w:val="28"/>
          <w:u w:val="single"/>
        </w:rPr>
        <w:t>姓名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为我公司代理人，以本公司的名义参加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江苏航宇后勤服务有限公司</w:t>
      </w:r>
      <w:r>
        <w:rPr>
          <w:rFonts w:hint="eastAsia" w:ascii="宋体" w:hAnsi="宋体"/>
          <w:sz w:val="28"/>
          <w:szCs w:val="28"/>
          <w:highlight w:val="none"/>
        </w:rPr>
        <w:t>的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茅山长青茶供应服务</w:t>
      </w:r>
      <w:r>
        <w:rPr>
          <w:rFonts w:hint="eastAsia" w:ascii="宋体" w:hAnsi="宋体"/>
          <w:sz w:val="28"/>
          <w:szCs w:val="28"/>
          <w:highlight w:val="none"/>
        </w:rPr>
        <w:t>的</w:t>
      </w:r>
      <w:r>
        <w:rPr>
          <w:rFonts w:hint="eastAsia" w:ascii="宋体" w:hAnsi="宋体"/>
          <w:sz w:val="28"/>
          <w:szCs w:val="28"/>
        </w:rPr>
        <w:t>投标活动。代理人在开标、评标、合同谈判过程中所签署的一切文件和处理与之有关的一切事务，我均予以承认。</w:t>
      </w:r>
    </w:p>
    <w:p w14:paraId="4531A6F1">
      <w:pPr>
        <w:spacing w:line="276" w:lineRule="auto"/>
        <w:rPr>
          <w:rFonts w:hint="eastAsia" w:ascii="宋体" w:hAnsi="宋体"/>
          <w:sz w:val="28"/>
          <w:szCs w:val="28"/>
        </w:rPr>
      </w:pPr>
    </w:p>
    <w:p w14:paraId="57B7303D">
      <w:pPr>
        <w:spacing w:line="276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代理人无转委权。特此委托。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代理人：          性 别：                 年 龄：</w:t>
      </w:r>
    </w:p>
    <w:p w14:paraId="4D8FC6D6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  位：          部 门：                 职 务：</w:t>
      </w:r>
    </w:p>
    <w:p w14:paraId="42408C3E">
      <w:pPr>
        <w:spacing w:line="276" w:lineRule="auto"/>
        <w:rPr>
          <w:rFonts w:hint="eastAsia" w:ascii="宋体" w:hAnsi="宋体"/>
          <w:sz w:val="28"/>
          <w:szCs w:val="28"/>
        </w:rPr>
      </w:pPr>
    </w:p>
    <w:p w14:paraId="15E586D6">
      <w:pPr>
        <w:spacing w:line="276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投标人：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 w14:paraId="028A14E6">
      <w:pPr>
        <w:spacing w:line="276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签字或盖章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 w14:paraId="769FD0A7">
      <w:pPr>
        <w:spacing w:line="276" w:lineRule="auto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     年     月    日</w:t>
      </w:r>
    </w:p>
    <w:p w14:paraId="262FC23F">
      <w:pPr>
        <w:adjustRightInd w:val="0"/>
        <w:snapToGrid w:val="0"/>
        <w:ind w:right="482" w:firstLine="2811" w:firstLineChars="1000"/>
        <w:rPr>
          <w:rFonts w:hint="eastAsia" w:ascii="宋体" w:hAnsi="宋体" w:cs="宋体"/>
          <w:b/>
          <w:bCs/>
          <w:kern w:val="0"/>
          <w:sz w:val="28"/>
          <w:szCs w:val="28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394C68A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/>
          <w:b/>
          <w:lang w:val="en-US" w:eastAsia="zh-CN"/>
        </w:rPr>
        <w:t>四</w:t>
      </w:r>
      <w:r>
        <w:rPr>
          <w:rFonts w:hint="eastAsia" w:eastAsia="宋体"/>
          <w:b/>
        </w:rPr>
        <w:t>、法人身份证</w:t>
      </w:r>
    </w:p>
    <w:p w14:paraId="6FA50F9D">
      <w:pPr>
        <w:numPr>
          <w:ilvl w:val="0"/>
          <w:numId w:val="0"/>
        </w:numPr>
        <w:adjustRightInd w:val="0"/>
        <w:snapToGrid w:val="0"/>
        <w:ind w:right="482" w:rightChars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4C7C04E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/>
          <w:b/>
          <w:lang w:val="en-US" w:eastAsia="zh-CN"/>
        </w:rPr>
        <w:t>五</w:t>
      </w:r>
      <w:r>
        <w:rPr>
          <w:rFonts w:hint="eastAsia" w:eastAsia="宋体"/>
          <w:b/>
          <w:lang w:val="en-US" w:eastAsia="zh-CN"/>
        </w:rPr>
        <w:t>、</w:t>
      </w:r>
      <w:r>
        <w:rPr>
          <w:rFonts w:hint="eastAsia" w:eastAsia="宋体"/>
          <w:b/>
        </w:rPr>
        <w:t>投标人身份证</w:t>
      </w:r>
    </w:p>
    <w:p w14:paraId="41256B92">
      <w:pPr>
        <w:adjustRightInd w:val="0"/>
        <w:snapToGrid w:val="0"/>
        <w:ind w:right="482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  <w:sectPr>
          <w:pgSz w:w="11906" w:h="16838"/>
          <w:pgMar w:top="1417" w:right="1418" w:bottom="1417" w:left="1418" w:header="851" w:footer="992" w:gutter="0"/>
          <w:cols w:space="720" w:num="1"/>
          <w:docGrid w:type="lines" w:linePitch="312" w:charSpace="0"/>
        </w:sectPr>
      </w:pPr>
    </w:p>
    <w:p w14:paraId="2FA7181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eastAsia" w:eastAsia="宋体"/>
          <w:b/>
        </w:rPr>
      </w:pPr>
      <w:r>
        <w:rPr>
          <w:rFonts w:hint="eastAsia"/>
          <w:b/>
          <w:lang w:val="en-US" w:eastAsia="zh-CN"/>
        </w:rPr>
        <w:t>六</w:t>
      </w:r>
      <w:r>
        <w:rPr>
          <w:rFonts w:hint="eastAsia" w:eastAsia="宋体"/>
          <w:b/>
        </w:rPr>
        <w:t>、</w:t>
      </w:r>
      <w:r>
        <w:rPr>
          <w:rFonts w:hint="eastAsia" w:eastAsia="宋体"/>
          <w:b/>
          <w:lang w:val="en-US" w:eastAsia="zh-CN"/>
        </w:rPr>
        <w:t>投标</w:t>
      </w:r>
      <w:r>
        <w:rPr>
          <w:rFonts w:hint="eastAsia" w:eastAsia="宋体"/>
          <w:b/>
        </w:rPr>
        <w:t>承诺书</w:t>
      </w:r>
    </w:p>
    <w:p w14:paraId="435724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425" w:right="105" w:rightChars="50" w:hanging="425"/>
        <w:textAlignment w:val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江苏航宇后勤服务有限公司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：</w:t>
      </w:r>
    </w:p>
    <w:p w14:paraId="4F4B70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我单位现参加贵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方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江苏航宇后勤服务有限公司茅山长青茶供应服务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采</w:t>
      </w:r>
      <w:r>
        <w:rPr>
          <w:rFonts w:hint="eastAsia" w:ascii="宋体" w:hAnsi="宋体" w:cs="宋体"/>
          <w:color w:val="000000"/>
          <w:sz w:val="28"/>
          <w:szCs w:val="28"/>
        </w:rPr>
        <w:t>购招标的有关活动，现做出以下承诺：</w:t>
      </w:r>
    </w:p>
    <w:p w14:paraId="0EE860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1.具有独立订立合同的能力；</w:t>
      </w:r>
    </w:p>
    <w:p w14:paraId="05224E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2.企业的资质类别、等级和项目负责人注册专业、资格等级符合国家有关规定；</w:t>
      </w:r>
    </w:p>
    <w:p w14:paraId="21B1C9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3.未处于被责令停业、投标资格被取消或者财产被接管、冻结和破产状态；</w:t>
      </w:r>
    </w:p>
    <w:p w14:paraId="72D83D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4.企业具备安全生产条件，并取得安全生产许可证（不作要求的除外）；</w:t>
      </w:r>
    </w:p>
    <w:p w14:paraId="354087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5.企业没有因骗取中标或者严重违约以及发生重大工程质量、安全生产事故等问题，被有关部门暂停投标资格并在暂停期内的；</w:t>
      </w:r>
    </w:p>
    <w:p w14:paraId="7B90B7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6.资格预审申请书中的重要内容没有失实或者弄虚作假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177340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7.投标人近三年无行政处罚，无列入经营异常名录，无列入严重违法失信企业名单（黑名单）。</w:t>
      </w:r>
    </w:p>
    <w:p w14:paraId="70486E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105" w:rightChars="50"/>
        <w:textAlignment w:val="auto"/>
        <w:rPr>
          <w:rFonts w:hint="eastAsia" w:ascii="宋体" w:hAnsi="宋体" w:cs="宋体"/>
          <w:sz w:val="28"/>
          <w:szCs w:val="28"/>
        </w:rPr>
      </w:pPr>
    </w:p>
    <w:p w14:paraId="5FF69C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投标单位：（盖章）</w:t>
      </w:r>
    </w:p>
    <w:p w14:paraId="38B4EE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法定代表人：（签字或盖章）</w:t>
      </w:r>
    </w:p>
    <w:p w14:paraId="1663AF44">
      <w:pPr>
        <w:tabs>
          <w:tab w:val="left" w:pos="989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日期：     年     月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日</w:t>
      </w:r>
    </w:p>
    <w:p w14:paraId="7E03335E">
      <w:bookmarkStart w:id="0" w:name="_GoBack"/>
      <w:bookmarkEnd w:id="0"/>
    </w:p>
    <w:sectPr>
      <w:pgSz w:w="11906" w:h="16838"/>
      <w:pgMar w:top="1361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1EB56C"/>
    <w:multiLevelType w:val="singleLevel"/>
    <w:tmpl w:val="981EB56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14682"/>
    <w:rsid w:val="0FA1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2024-12-03T04:32:00Z</dcterms:created>
  <dc:creator>刘玉芳</dc:creator>
  <cp:lastModifiedBy>刘玉芳</cp:lastModifiedBy>
  <dcterms:modified xsi:type="dcterms:W3CDTF">2024-12-03T04:33:40Z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6D3CBFCB541540CBB94CF90F10271F32_11</vt:lpwstr>
  </property>
</Properties>
</file>