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62BC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方正小标宋简体" w:hAnsi="方正小标宋简体" w:eastAsia="方正小标宋简体" w:cs="方正小标宋简体"/>
          <w:b/>
          <w:kern w:val="0"/>
          <w:sz w:val="32"/>
          <w:szCs w:val="32"/>
          <w:lang w:val="en-US" w:eastAsia="zh-CN"/>
        </w:rPr>
      </w:pPr>
      <w:r>
        <w:rPr>
          <w:rFonts w:hint="eastAsia" w:ascii="方正小标宋简体" w:hAnsi="方正小标宋简体" w:eastAsia="方正小标宋简体" w:cs="方正小标宋简体"/>
          <w:b/>
          <w:kern w:val="0"/>
          <w:sz w:val="32"/>
          <w:szCs w:val="32"/>
          <w:lang w:val="en-US" w:eastAsia="zh-CN"/>
        </w:rPr>
        <w:t>江苏航宇后勤服务有限公司</w:t>
      </w:r>
    </w:p>
    <w:p w14:paraId="78205811">
      <w:pPr>
        <w:adjustRightInd w:val="0"/>
        <w:snapToGrid w:val="0"/>
        <w:spacing w:before="156" w:beforeLines="50" w:after="156" w:afterLines="50" w:line="360" w:lineRule="auto"/>
        <w:jc w:val="center"/>
        <w:rPr>
          <w:rFonts w:hint="eastAsia" w:ascii="黑体" w:hAnsi="黑体" w:eastAsia="黑体" w:cs="黑体"/>
          <w:b/>
          <w:bCs/>
          <w:sz w:val="30"/>
          <w:szCs w:val="30"/>
          <w:lang w:eastAsia="zh-CN"/>
        </w:rPr>
      </w:pPr>
      <w:r>
        <w:rPr>
          <w:rFonts w:hint="eastAsia" w:ascii="黑体" w:hAnsi="黑体" w:eastAsia="黑体" w:cs="黑体"/>
          <w:b/>
          <w:bCs/>
          <w:sz w:val="30"/>
          <w:szCs w:val="30"/>
          <w:lang w:val="en-US" w:eastAsia="zh-CN"/>
        </w:rPr>
        <w:t>粮油类原材料</w:t>
      </w:r>
      <w:r>
        <w:rPr>
          <w:rFonts w:hint="eastAsia" w:ascii="黑体" w:hAnsi="黑体" w:eastAsia="黑体" w:cs="黑体"/>
          <w:b/>
          <w:bCs/>
          <w:sz w:val="30"/>
          <w:szCs w:val="30"/>
          <w:lang w:eastAsia="zh-CN"/>
        </w:rPr>
        <w:t>供应服务</w:t>
      </w:r>
      <w:r>
        <w:rPr>
          <w:rFonts w:hint="eastAsia" w:ascii="黑体" w:hAnsi="黑体" w:eastAsia="黑体" w:cs="黑体"/>
          <w:b/>
          <w:bCs/>
          <w:sz w:val="30"/>
          <w:szCs w:val="30"/>
        </w:rPr>
        <w:t>采购</w:t>
      </w:r>
      <w:r>
        <w:rPr>
          <w:rFonts w:hint="eastAsia" w:ascii="黑体" w:hAnsi="黑体" w:eastAsia="黑体" w:cs="黑体"/>
          <w:b/>
          <w:bCs/>
          <w:sz w:val="30"/>
          <w:szCs w:val="30"/>
          <w:lang w:val="en-US" w:eastAsia="zh-CN"/>
        </w:rPr>
        <w:t>项目</w:t>
      </w:r>
      <w:r>
        <w:rPr>
          <w:rFonts w:hint="eastAsia" w:ascii="黑体" w:hAnsi="黑体" w:eastAsia="黑体" w:cs="黑体"/>
          <w:b/>
          <w:bCs/>
          <w:sz w:val="30"/>
          <w:szCs w:val="30"/>
        </w:rPr>
        <w:t>招标公告</w:t>
      </w:r>
      <w:r>
        <w:rPr>
          <w:rFonts w:hint="eastAsia" w:ascii="黑体" w:hAnsi="黑体" w:eastAsia="黑体" w:cs="黑体"/>
          <w:b/>
          <w:bCs/>
          <w:sz w:val="30"/>
          <w:szCs w:val="30"/>
          <w:lang w:eastAsia="zh-CN"/>
        </w:rPr>
        <w:t>（</w:t>
      </w:r>
      <w:r>
        <w:rPr>
          <w:rFonts w:hint="eastAsia" w:ascii="黑体" w:hAnsi="黑体" w:eastAsia="黑体" w:cs="黑体"/>
          <w:b/>
          <w:bCs/>
          <w:sz w:val="30"/>
          <w:szCs w:val="30"/>
          <w:lang w:val="en-US" w:eastAsia="zh-CN"/>
        </w:rPr>
        <w:t>二次</w:t>
      </w:r>
      <w:r>
        <w:rPr>
          <w:rFonts w:hint="eastAsia" w:ascii="黑体" w:hAnsi="黑体" w:eastAsia="黑体" w:cs="黑体"/>
          <w:b/>
          <w:bCs/>
          <w:sz w:val="30"/>
          <w:szCs w:val="30"/>
          <w:lang w:eastAsia="zh-CN"/>
        </w:rPr>
        <w:t>）</w:t>
      </w:r>
    </w:p>
    <w:p w14:paraId="734F8166">
      <w:pPr>
        <w:pStyle w:val="5"/>
        <w:shd w:val="clear" w:color="auto" w:fill="FFFFFF"/>
        <w:adjustRightInd w:val="0"/>
        <w:snapToGrid w:val="0"/>
        <w:spacing w:before="0" w:beforeAutospacing="0" w:after="0" w:afterAutospacing="0" w:line="360" w:lineRule="auto"/>
        <w:ind w:firstLine="480" w:firstLineChars="200"/>
      </w:pPr>
      <w:r>
        <w:rPr>
          <w:rFonts w:hint="eastAsia"/>
          <w:lang w:val="en-US" w:eastAsia="zh-CN"/>
        </w:rPr>
        <w:t>江苏航宇后勤服务有限公司对</w:t>
      </w:r>
      <w:r>
        <w:rPr>
          <w:rFonts w:hint="eastAsia"/>
          <w:b/>
          <w:bCs/>
          <w:lang w:val="en-US" w:eastAsia="zh-CN"/>
        </w:rPr>
        <w:t>粮油</w:t>
      </w:r>
      <w:r>
        <w:rPr>
          <w:rFonts w:hint="eastAsia" w:ascii="宋体" w:hAnsi="宋体" w:cs="宋体"/>
          <w:b/>
          <w:bCs/>
          <w:sz w:val="24"/>
          <w:szCs w:val="32"/>
          <w:lang w:val="en-US" w:eastAsia="zh-CN"/>
        </w:rPr>
        <w:t>类原材料</w:t>
      </w:r>
      <w:r>
        <w:rPr>
          <w:rFonts w:hint="eastAsia" w:ascii="宋体" w:hAnsi="宋体" w:cs="宋体"/>
          <w:b/>
          <w:bCs/>
          <w:sz w:val="24"/>
          <w:szCs w:val="32"/>
          <w:lang w:eastAsia="zh-CN"/>
        </w:rPr>
        <w:t>供应服务</w:t>
      </w:r>
      <w:r>
        <w:rPr>
          <w:rFonts w:hint="eastAsia" w:cs="宋体"/>
          <w:b/>
          <w:bCs/>
          <w:sz w:val="24"/>
          <w:szCs w:val="32"/>
          <w:lang w:val="en-US" w:eastAsia="zh-CN"/>
        </w:rPr>
        <w:t>采购项目</w:t>
      </w:r>
      <w:r>
        <w:rPr>
          <w:rFonts w:hint="eastAsia"/>
        </w:rPr>
        <w:t>现进行</w:t>
      </w:r>
      <w:r>
        <w:rPr>
          <w:rFonts w:hint="eastAsia"/>
          <w:lang w:val="en-US" w:eastAsia="zh-CN"/>
        </w:rPr>
        <w:t>二次</w:t>
      </w:r>
      <w:r>
        <w:t>公开招标，欢迎符合相关条件的投标人参加投标。</w:t>
      </w:r>
    </w:p>
    <w:p w14:paraId="0A22E71A">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ind w:firstLine="482" w:firstLineChars="200"/>
        <w:textAlignment w:val="auto"/>
        <w:rPr>
          <w:rFonts w:ascii="宋体" w:hAnsi="宋体" w:cs="宋体"/>
          <w:b/>
          <w:kern w:val="0"/>
          <w:sz w:val="24"/>
        </w:rPr>
      </w:pPr>
      <w:r>
        <w:rPr>
          <w:rFonts w:hint="eastAsia" w:ascii="宋体" w:hAnsi="宋体" w:cs="宋体"/>
          <w:b/>
          <w:kern w:val="0"/>
          <w:sz w:val="24"/>
        </w:rPr>
        <w:t>一、招标项目概况</w:t>
      </w:r>
    </w:p>
    <w:p w14:paraId="518BD015">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ind w:firstLine="480" w:firstLineChars="200"/>
        <w:textAlignment w:val="auto"/>
        <w:rPr>
          <w:rFonts w:hint="eastAsia" w:ascii="宋体" w:hAnsi="宋体" w:cs="宋体"/>
          <w:sz w:val="24"/>
          <w:szCs w:val="32"/>
        </w:rPr>
      </w:pPr>
      <w:r>
        <w:rPr>
          <w:rFonts w:hint="eastAsia" w:ascii="宋体" w:hAnsi="宋体" w:cs="宋体"/>
          <w:kern w:val="0"/>
          <w:sz w:val="24"/>
        </w:rPr>
        <w:t>1.项目名称：</w:t>
      </w:r>
      <w:r>
        <w:rPr>
          <w:rFonts w:hint="eastAsia" w:ascii="宋体" w:hAnsi="宋体" w:cs="宋体"/>
          <w:b/>
          <w:bCs/>
          <w:sz w:val="24"/>
          <w:szCs w:val="32"/>
        </w:rPr>
        <w:t>江苏航宇后勤服务有限公司</w:t>
      </w:r>
      <w:r>
        <w:rPr>
          <w:rFonts w:hint="eastAsia" w:ascii="宋体" w:hAnsi="宋体" w:cs="宋体"/>
          <w:b/>
          <w:bCs/>
          <w:sz w:val="24"/>
          <w:szCs w:val="32"/>
          <w:lang w:val="en-US" w:eastAsia="zh-CN"/>
        </w:rPr>
        <w:t>粮油</w:t>
      </w:r>
      <w:r>
        <w:rPr>
          <w:rFonts w:hint="eastAsia" w:ascii="宋体" w:hAnsi="宋体" w:eastAsia="宋体" w:cs="宋体"/>
          <w:b/>
          <w:bCs/>
          <w:kern w:val="0"/>
          <w:sz w:val="24"/>
          <w:szCs w:val="32"/>
          <w:lang w:val="en-US" w:eastAsia="zh-CN" w:bidi="ar-SA"/>
        </w:rPr>
        <w:t>类原材料</w:t>
      </w:r>
      <w:r>
        <w:rPr>
          <w:rFonts w:hint="eastAsia" w:ascii="宋体" w:hAnsi="宋体" w:cs="宋体"/>
          <w:b/>
          <w:bCs/>
          <w:sz w:val="24"/>
          <w:szCs w:val="32"/>
        </w:rPr>
        <w:t>供应服务</w:t>
      </w:r>
      <w:r>
        <w:rPr>
          <w:rFonts w:hint="eastAsia" w:ascii="宋体" w:hAnsi="宋体" w:cs="宋体"/>
          <w:sz w:val="24"/>
          <w:szCs w:val="32"/>
        </w:rPr>
        <w:t>。</w:t>
      </w:r>
    </w:p>
    <w:p w14:paraId="716FCEC5">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ind w:firstLine="480" w:firstLineChars="200"/>
        <w:textAlignment w:val="auto"/>
        <w:rPr>
          <w:rFonts w:hint="eastAsia"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2.招标方式：公开招标。</w:t>
      </w:r>
    </w:p>
    <w:p w14:paraId="014A524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i w:val="0"/>
          <w:iCs w:val="0"/>
          <w:caps w:val="0"/>
          <w:color w:val="222222"/>
          <w:spacing w:val="0"/>
          <w:sz w:val="24"/>
          <w:szCs w:val="24"/>
          <w:shd w:val="clear" w:color="auto" w:fill="FFFFFF"/>
          <w:lang w:val="en-US" w:eastAsia="zh-CN"/>
        </w:rPr>
      </w:pPr>
      <w:r>
        <w:rPr>
          <w:rFonts w:hint="eastAsia" w:ascii="宋体" w:hAnsi="宋体" w:cs="宋体"/>
          <w:kern w:val="0"/>
          <w:sz w:val="24"/>
        </w:rPr>
        <w:t>3</w:t>
      </w:r>
      <w:r>
        <w:rPr>
          <w:rFonts w:hint="eastAsia" w:ascii="宋体" w:hAnsi="宋体" w:cs="宋体"/>
          <w:kern w:val="0"/>
          <w:sz w:val="24"/>
          <w:lang w:val="en-US" w:eastAsia="zh-CN"/>
        </w:rPr>
        <w:t>.</w:t>
      </w:r>
      <w:r>
        <w:rPr>
          <w:rFonts w:hint="eastAsia" w:ascii="宋体" w:hAnsi="宋体" w:cs="宋体"/>
          <w:sz w:val="24"/>
          <w:szCs w:val="32"/>
        </w:rPr>
        <w:t>供货地点：</w:t>
      </w:r>
      <w:r>
        <w:rPr>
          <w:rFonts w:hint="eastAsia" w:ascii="宋体" w:hAnsi="宋体" w:eastAsia="宋体" w:cs="宋体"/>
          <w:i w:val="0"/>
          <w:iCs w:val="0"/>
          <w:caps w:val="0"/>
          <w:color w:val="222222"/>
          <w:spacing w:val="0"/>
          <w:sz w:val="24"/>
          <w:szCs w:val="24"/>
          <w:shd w:val="clear" w:color="auto" w:fill="FFFFFF"/>
          <w:lang w:val="en-US" w:eastAsia="zh-CN"/>
        </w:rPr>
        <w:t>南京市秦淮区御道街</w:t>
      </w:r>
      <w:r>
        <w:rPr>
          <w:rFonts w:hint="eastAsia" w:ascii="宋体" w:hAnsi="宋体" w:cs="宋体"/>
          <w:i w:val="0"/>
          <w:iCs w:val="0"/>
          <w:caps w:val="0"/>
          <w:color w:val="222222"/>
          <w:spacing w:val="0"/>
          <w:sz w:val="24"/>
          <w:szCs w:val="24"/>
          <w:shd w:val="clear" w:color="auto" w:fill="FFFFFF"/>
          <w:lang w:val="en-US" w:eastAsia="zh-CN"/>
        </w:rPr>
        <w:t>29</w:t>
      </w:r>
      <w:r>
        <w:rPr>
          <w:rFonts w:hint="eastAsia" w:ascii="宋体" w:hAnsi="宋体" w:eastAsia="宋体" w:cs="宋体"/>
          <w:i w:val="0"/>
          <w:iCs w:val="0"/>
          <w:caps w:val="0"/>
          <w:color w:val="222222"/>
          <w:spacing w:val="0"/>
          <w:sz w:val="24"/>
          <w:szCs w:val="24"/>
          <w:shd w:val="clear" w:color="auto" w:fill="FFFFFF"/>
          <w:lang w:val="en-US" w:eastAsia="zh-CN"/>
        </w:rPr>
        <w:t>号</w:t>
      </w:r>
      <w:r>
        <w:rPr>
          <w:rFonts w:hint="eastAsia" w:ascii="宋体" w:hAnsi="宋体" w:cs="宋体"/>
          <w:i w:val="0"/>
          <w:iCs w:val="0"/>
          <w:caps w:val="0"/>
          <w:color w:val="222222"/>
          <w:spacing w:val="0"/>
          <w:sz w:val="24"/>
          <w:szCs w:val="24"/>
          <w:shd w:val="clear" w:color="auto" w:fill="FFFFFF"/>
          <w:lang w:val="en-US" w:eastAsia="zh-CN"/>
        </w:rPr>
        <w:t>、</w:t>
      </w:r>
      <w:r>
        <w:rPr>
          <w:rFonts w:hint="eastAsia" w:ascii="宋体" w:hAnsi="宋体" w:eastAsia="宋体" w:cs="宋体"/>
          <w:i w:val="0"/>
          <w:iCs w:val="0"/>
          <w:caps w:val="0"/>
          <w:color w:val="222222"/>
          <w:spacing w:val="0"/>
          <w:sz w:val="24"/>
          <w:szCs w:val="24"/>
          <w:shd w:val="clear" w:color="auto" w:fill="FFFFFF"/>
          <w:lang w:val="en-US" w:eastAsia="zh-CN"/>
        </w:rPr>
        <w:t>南京市秦淮区御道街30号</w:t>
      </w:r>
      <w:r>
        <w:rPr>
          <w:rFonts w:hint="eastAsia" w:ascii="宋体" w:hAnsi="宋体" w:cs="宋体"/>
          <w:i w:val="0"/>
          <w:iCs w:val="0"/>
          <w:caps w:val="0"/>
          <w:color w:val="222222"/>
          <w:spacing w:val="0"/>
          <w:sz w:val="24"/>
          <w:szCs w:val="24"/>
          <w:shd w:val="clear" w:color="auto" w:fill="FFFFFF"/>
          <w:lang w:val="en-US" w:eastAsia="zh-CN"/>
        </w:rPr>
        <w:t>、南京市江宁区胜太西路189号</w:t>
      </w:r>
      <w:r>
        <w:rPr>
          <w:rFonts w:hint="eastAsia" w:ascii="宋体" w:hAnsi="宋体" w:eastAsia="宋体" w:cs="宋体"/>
          <w:i w:val="0"/>
          <w:iCs w:val="0"/>
          <w:caps w:val="0"/>
          <w:color w:val="222222"/>
          <w:spacing w:val="0"/>
          <w:sz w:val="24"/>
          <w:szCs w:val="24"/>
          <w:shd w:val="clear" w:color="auto" w:fill="FFFFFF"/>
          <w:lang w:val="en-US" w:eastAsia="zh-CN"/>
        </w:rPr>
        <w:t>。</w:t>
      </w:r>
    </w:p>
    <w:p w14:paraId="3E1F4616">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ind w:firstLine="480" w:firstLineChars="200"/>
        <w:textAlignment w:val="auto"/>
        <w:rPr>
          <w:rFonts w:hint="default" w:ascii="宋体" w:hAnsi="宋体" w:eastAsia="宋体" w:cs="宋体"/>
          <w:i w:val="0"/>
          <w:iCs w:val="0"/>
          <w:caps w:val="0"/>
          <w:color w:val="222222"/>
          <w:spacing w:val="0"/>
          <w:sz w:val="24"/>
          <w:szCs w:val="24"/>
          <w:shd w:val="clear" w:color="auto" w:fill="FFFFFF"/>
          <w:lang w:val="en-US" w:eastAsia="zh-CN"/>
        </w:rPr>
      </w:pPr>
      <w:r>
        <w:rPr>
          <w:rFonts w:hint="eastAsia" w:ascii="宋体" w:hAnsi="宋体" w:eastAsia="宋体" w:cs="宋体"/>
          <w:i w:val="0"/>
          <w:iCs w:val="0"/>
          <w:caps w:val="0"/>
          <w:color w:val="222222"/>
          <w:spacing w:val="0"/>
          <w:sz w:val="24"/>
          <w:szCs w:val="24"/>
          <w:shd w:val="clear" w:color="auto" w:fill="FFFFFF"/>
          <w:lang w:val="en-US" w:eastAsia="zh-CN"/>
        </w:rPr>
        <w:t>4.</w:t>
      </w:r>
      <w:r>
        <w:rPr>
          <w:rFonts w:hint="eastAsia" w:ascii="宋体" w:hAnsi="宋体" w:cs="宋体"/>
          <w:sz w:val="24"/>
          <w:szCs w:val="32"/>
        </w:rPr>
        <w:t>供货情况：以实际采购为准。</w:t>
      </w:r>
    </w:p>
    <w:p w14:paraId="45B81A1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.招标内容：</w:t>
      </w:r>
      <w:r>
        <w:rPr>
          <w:rFonts w:hint="eastAsia" w:ascii="宋体" w:hAnsi="宋体" w:eastAsia="宋体" w:cs="宋体"/>
          <w:b/>
          <w:bCs/>
          <w:i w:val="0"/>
          <w:iCs w:val="0"/>
          <w:color w:val="000000"/>
          <w:kern w:val="0"/>
          <w:sz w:val="24"/>
          <w:szCs w:val="24"/>
          <w:u w:val="none"/>
          <w:lang w:val="en-US" w:eastAsia="zh-CN" w:bidi="ar"/>
        </w:rPr>
        <w:t>大米、非转基因色拉油等</w:t>
      </w:r>
      <w:r>
        <w:rPr>
          <w:rFonts w:hint="eastAsia" w:ascii="宋体" w:hAnsi="宋体" w:cs="宋体"/>
          <w:b w:val="0"/>
          <w:bCs w:val="0"/>
          <w:kern w:val="0"/>
          <w:sz w:val="24"/>
          <w:lang w:eastAsia="zh-CN"/>
        </w:rPr>
        <w:t>，</w:t>
      </w:r>
      <w:r>
        <w:rPr>
          <w:rFonts w:hint="eastAsia" w:ascii="宋体" w:hAnsi="宋体" w:cs="宋体"/>
          <w:b w:val="0"/>
          <w:bCs w:val="0"/>
          <w:kern w:val="0"/>
          <w:sz w:val="24"/>
        </w:rPr>
        <w:t>详见招标文件</w:t>
      </w:r>
      <w:r>
        <w:rPr>
          <w:rFonts w:hint="eastAsia" w:ascii="宋体" w:hAnsi="宋体" w:cs="宋体"/>
          <w:b w:val="0"/>
          <w:bCs w:val="0"/>
          <w:kern w:val="0"/>
          <w:sz w:val="24"/>
          <w:lang w:eastAsia="zh-CN"/>
        </w:rPr>
        <w:t>。</w:t>
      </w:r>
      <w:r>
        <w:rPr>
          <w:rFonts w:hint="eastAsia" w:ascii="宋体" w:hAnsi="宋体" w:cs="宋体"/>
          <w:b w:val="0"/>
          <w:bCs w:val="0"/>
          <w:kern w:val="0"/>
          <w:sz w:val="24"/>
        </w:rPr>
        <w:t>（报名结束后，对通过资格审核的投标人，通过电子邮件统一发放招标文件）</w:t>
      </w:r>
      <w:r>
        <w:rPr>
          <w:rFonts w:hint="eastAsia" w:ascii="宋体" w:hAnsi="宋体" w:cs="宋体"/>
          <w:kern w:val="0"/>
          <w:sz w:val="24"/>
        </w:rPr>
        <w:t>。</w:t>
      </w:r>
    </w:p>
    <w:p w14:paraId="119562EC">
      <w:pPr>
        <w:adjustRightInd w:val="0"/>
        <w:snapToGrid w:val="0"/>
        <w:spacing w:before="156" w:beforeLines="50" w:after="156" w:afterLines="50" w:line="360" w:lineRule="auto"/>
        <w:ind w:firstLine="480"/>
        <w:rPr>
          <w:rFonts w:hint="eastAsia" w:ascii="宋体" w:hAnsi="宋体" w:cs="宋体"/>
          <w:b/>
          <w:kern w:val="0"/>
          <w:sz w:val="24"/>
        </w:rPr>
      </w:pPr>
      <w:r>
        <w:rPr>
          <w:rFonts w:hint="eastAsia" w:ascii="宋体" w:hAnsi="宋体" w:cs="宋体"/>
          <w:b/>
          <w:kern w:val="0"/>
          <w:sz w:val="24"/>
        </w:rPr>
        <w:t>二、投标人报名资质要求</w:t>
      </w:r>
    </w:p>
    <w:p w14:paraId="59CA5036">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cs="宋体"/>
          <w:b/>
          <w:kern w:val="0"/>
          <w:sz w:val="24"/>
        </w:rPr>
      </w:pPr>
      <w:r>
        <w:rPr>
          <w:rStyle w:val="8"/>
          <w:rFonts w:hint="eastAsia" w:cs="宋体"/>
          <w:b w:val="0"/>
          <w:bCs/>
          <w:i w:val="0"/>
          <w:caps w:val="0"/>
          <w:color w:val="222222"/>
          <w:spacing w:val="0"/>
          <w:sz w:val="24"/>
          <w:szCs w:val="24"/>
          <w:shd w:val="clear" w:color="auto" w:fill="FFFFFF"/>
          <w:lang w:val="en-US" w:eastAsia="zh-CN"/>
        </w:rPr>
        <w:t>1</w:t>
      </w:r>
      <w:r>
        <w:rPr>
          <w:rFonts w:hint="eastAsia" w:ascii="宋体" w:hAnsi="宋体" w:cs="宋体"/>
          <w:kern w:val="0"/>
          <w:sz w:val="24"/>
        </w:rPr>
        <w:t>.</w:t>
      </w:r>
      <w:r>
        <w:rPr>
          <w:rStyle w:val="8"/>
          <w:rFonts w:hint="eastAsia" w:ascii="宋体" w:hAnsi="宋体" w:eastAsia="宋体" w:cs="宋体"/>
          <w:b w:val="0"/>
          <w:bCs/>
          <w:i w:val="0"/>
          <w:caps w:val="0"/>
          <w:color w:val="222222"/>
          <w:spacing w:val="0"/>
          <w:sz w:val="24"/>
          <w:szCs w:val="24"/>
          <w:shd w:val="clear" w:color="auto" w:fill="FFFFFF"/>
        </w:rPr>
        <w:t>投标人资质等级及范围：投标人必须是具备国家行政主管部门核发的，具有许可经营、法人资格的境内制造商</w:t>
      </w:r>
      <w:r>
        <w:rPr>
          <w:rStyle w:val="8"/>
          <w:rFonts w:hint="eastAsia" w:cs="宋体"/>
          <w:b w:val="0"/>
          <w:bCs/>
          <w:i w:val="0"/>
          <w:caps w:val="0"/>
          <w:color w:val="222222"/>
          <w:spacing w:val="0"/>
          <w:sz w:val="24"/>
          <w:szCs w:val="24"/>
          <w:shd w:val="clear" w:color="auto" w:fill="FFFFFF"/>
          <w:lang w:eastAsia="zh-CN"/>
        </w:rPr>
        <w:t>（</w:t>
      </w:r>
      <w:r>
        <w:rPr>
          <w:rStyle w:val="8"/>
          <w:rFonts w:hint="eastAsia" w:ascii="宋体" w:hAnsi="宋体" w:eastAsia="宋体" w:cs="宋体"/>
          <w:b w:val="0"/>
          <w:bCs/>
          <w:i w:val="0"/>
          <w:caps w:val="0"/>
          <w:color w:val="222222"/>
          <w:spacing w:val="0"/>
          <w:sz w:val="24"/>
          <w:szCs w:val="24"/>
          <w:shd w:val="clear" w:color="auto" w:fill="FFFFFF"/>
        </w:rPr>
        <w:t>提供原件和复印件</w:t>
      </w:r>
      <w:r>
        <w:rPr>
          <w:rStyle w:val="8"/>
          <w:rFonts w:hint="eastAsia" w:cs="宋体"/>
          <w:b w:val="0"/>
          <w:bCs/>
          <w:i w:val="0"/>
          <w:caps w:val="0"/>
          <w:color w:val="222222"/>
          <w:spacing w:val="0"/>
          <w:sz w:val="24"/>
          <w:szCs w:val="24"/>
          <w:shd w:val="clear" w:color="auto" w:fill="FFFFFF"/>
          <w:lang w:eastAsia="zh-CN"/>
        </w:rPr>
        <w:t>，</w:t>
      </w:r>
      <w:r>
        <w:rPr>
          <w:rStyle w:val="8"/>
          <w:rFonts w:hint="eastAsia" w:ascii="宋体" w:hAnsi="宋体" w:eastAsia="宋体" w:cs="宋体"/>
          <w:b w:val="0"/>
          <w:bCs/>
          <w:i w:val="0"/>
          <w:caps w:val="0"/>
          <w:color w:val="222222"/>
          <w:spacing w:val="0"/>
          <w:sz w:val="24"/>
          <w:szCs w:val="24"/>
          <w:shd w:val="clear" w:color="auto" w:fill="FFFFFF"/>
        </w:rPr>
        <w:t>复印件加盖公章</w:t>
      </w:r>
      <w:r>
        <w:rPr>
          <w:rStyle w:val="8"/>
          <w:rFonts w:hint="eastAsia" w:cs="宋体"/>
          <w:b w:val="0"/>
          <w:bCs/>
          <w:i w:val="0"/>
          <w:caps w:val="0"/>
          <w:color w:val="222222"/>
          <w:spacing w:val="0"/>
          <w:sz w:val="24"/>
          <w:szCs w:val="24"/>
          <w:shd w:val="clear" w:color="auto" w:fill="FFFFFF"/>
          <w:lang w:eastAsia="zh-CN"/>
        </w:rPr>
        <w:t>）</w:t>
      </w:r>
      <w:r>
        <w:rPr>
          <w:rStyle w:val="8"/>
          <w:rFonts w:hint="eastAsia" w:ascii="宋体" w:hAnsi="宋体" w:eastAsia="宋体" w:cs="宋体"/>
          <w:b w:val="0"/>
          <w:bCs/>
          <w:i w:val="0"/>
          <w:caps w:val="0"/>
          <w:color w:val="222222"/>
          <w:spacing w:val="0"/>
          <w:sz w:val="24"/>
          <w:szCs w:val="24"/>
          <w:shd w:val="clear" w:color="auto" w:fill="FFFFFF"/>
        </w:rPr>
        <w:t>。</w:t>
      </w:r>
    </w:p>
    <w:p w14:paraId="7F00237F">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kern w:val="0"/>
          <w:sz w:val="24"/>
          <w:lang w:val="en-US" w:eastAsia="zh-CN"/>
        </w:rPr>
      </w:pPr>
      <w:r>
        <w:rPr>
          <w:rFonts w:hint="eastAsia" w:ascii="宋体" w:hAnsi="宋体" w:cs="宋体"/>
          <w:kern w:val="0"/>
          <w:sz w:val="24"/>
          <w:lang w:val="en-US" w:eastAsia="zh-CN"/>
        </w:rPr>
        <w:t>2.满足《中华人民共和国政府采购法》第二十二条规定。</w:t>
      </w:r>
    </w:p>
    <w:p w14:paraId="76C54050">
      <w:pPr>
        <w:adjustRightInd w:val="0"/>
        <w:snapToGrid w:val="0"/>
        <w:spacing w:before="156" w:beforeLines="50" w:after="156" w:afterLines="50" w:line="360" w:lineRule="auto"/>
        <w:ind w:firstLine="480"/>
        <w:rPr>
          <w:rFonts w:hint="eastAsia" w:ascii="宋体" w:hAnsi="宋体" w:cs="宋体"/>
          <w:b/>
          <w:kern w:val="0"/>
          <w:sz w:val="24"/>
        </w:rPr>
      </w:pPr>
      <w:r>
        <w:rPr>
          <w:rFonts w:hint="eastAsia" w:ascii="宋体" w:hAnsi="宋体" w:cs="宋体"/>
          <w:b/>
          <w:kern w:val="0"/>
          <w:sz w:val="24"/>
        </w:rPr>
        <w:t>三、报名方法</w:t>
      </w:r>
    </w:p>
    <w:p w14:paraId="4CCEC2ED">
      <w:pPr>
        <w:adjustRightInd w:val="0"/>
        <w:snapToGrid w:val="0"/>
        <w:spacing w:before="156" w:beforeLines="50" w:after="156" w:afterLines="50" w:line="360" w:lineRule="auto"/>
        <w:ind w:firstLine="480" w:firstLineChars="200"/>
        <w:rPr>
          <w:rFonts w:hint="eastAsia" w:ascii="宋体" w:hAnsi="宋体" w:cs="宋体"/>
          <w:color w:val="auto"/>
          <w:sz w:val="24"/>
          <w:szCs w:val="32"/>
        </w:rPr>
      </w:pPr>
      <w:r>
        <w:rPr>
          <w:rFonts w:hint="eastAsia" w:ascii="宋体" w:hAnsi="宋体" w:cs="宋体"/>
          <w:color w:val="auto"/>
          <w:sz w:val="24"/>
          <w:szCs w:val="32"/>
        </w:rPr>
        <w:t>本项目采取网络报名，投标人需按“附件一：报名材料”的要求，提供企业营业执照、法人委托书、法人身份证复印件，以上所有资料都需要提供原件的扫描件或复印件，扫描件或复印件加盖投标人公章。</w:t>
      </w:r>
    </w:p>
    <w:p w14:paraId="67465A9A">
      <w:pPr>
        <w:adjustRightInd w:val="0"/>
        <w:snapToGrid w:val="0"/>
        <w:spacing w:before="156" w:beforeLines="50" w:after="156" w:afterLines="50" w:line="360" w:lineRule="auto"/>
        <w:ind w:firstLine="480" w:firstLineChars="200"/>
      </w:pPr>
      <w:r>
        <w:rPr>
          <w:rFonts w:hint="eastAsia" w:ascii="宋体" w:hAnsi="宋体" w:cs="宋体"/>
          <w:color w:val="auto"/>
          <w:sz w:val="24"/>
          <w:szCs w:val="32"/>
        </w:rPr>
        <w:t>本项目不接受现场报名，报名需要提供的资质文件，均以彩色扫描件形式通过电子邮件方式发送给招标人，文件名称为：投标项目名称+投标单位名称，邮件名称与文件名称一致。</w:t>
      </w:r>
    </w:p>
    <w:p w14:paraId="4115B255">
      <w:pPr>
        <w:pStyle w:val="5"/>
        <w:shd w:val="clear" w:color="auto" w:fill="FFFFFF"/>
        <w:adjustRightInd w:val="0"/>
        <w:snapToGrid w:val="0"/>
        <w:spacing w:before="0" w:beforeAutospacing="0" w:after="0" w:afterAutospacing="0" w:line="360" w:lineRule="auto"/>
        <w:ind w:firstLine="482" w:firstLineChars="200"/>
        <w:rPr>
          <w:rFonts w:hint="eastAsia" w:ascii="宋体" w:hAnsi="宋体" w:eastAsia="宋体" w:cs="宋体"/>
          <w:b/>
          <w:kern w:val="0"/>
          <w:sz w:val="24"/>
        </w:rPr>
      </w:pPr>
      <w:r>
        <w:rPr>
          <w:rStyle w:val="8"/>
          <w:rFonts w:ascii="Times New Roman" w:hAnsi="Times New Roman" w:eastAsia="宋体" w:cs="Times New Roman"/>
          <w:b/>
          <w:i w:val="0"/>
          <w:caps w:val="0"/>
          <w:color w:val="222222"/>
          <w:spacing w:val="0"/>
          <w:sz w:val="24"/>
          <w:szCs w:val="24"/>
          <w:shd w:val="clear" w:fill="FFFFFF"/>
        </w:rPr>
        <w:t>本项目报名和资格审查同时进行。</w:t>
      </w:r>
    </w:p>
    <w:p w14:paraId="413C45C1">
      <w:pPr>
        <w:keepNext w:val="0"/>
        <w:keepLines w:val="0"/>
        <w:pageBreakBefore w:val="0"/>
        <w:widowControl w:val="0"/>
        <w:kinsoku/>
        <w:wordWrap/>
        <w:overflowPunct/>
        <w:topLinePunct w:val="0"/>
        <w:autoSpaceDE/>
        <w:autoSpaceDN/>
        <w:bidi w:val="0"/>
        <w:adjustRightInd w:val="0"/>
        <w:snapToGrid w:val="0"/>
        <w:spacing w:before="156" w:beforeLines="50" w:after="156" w:afterLines="50" w:line="360" w:lineRule="auto"/>
        <w:ind w:firstLine="482" w:firstLineChars="200"/>
        <w:textAlignment w:val="auto"/>
        <w:rPr>
          <w:rFonts w:ascii="宋体" w:hAnsi="宋体" w:cs="宋体"/>
          <w:kern w:val="0"/>
          <w:sz w:val="24"/>
        </w:rPr>
      </w:pPr>
      <w:r>
        <w:rPr>
          <w:rFonts w:hint="eastAsia" w:ascii="宋体" w:hAnsi="宋体" w:eastAsia="宋体" w:cs="宋体"/>
          <w:b/>
          <w:kern w:val="0"/>
          <w:sz w:val="24"/>
          <w:lang w:val="en-US" w:eastAsia="zh-CN"/>
        </w:rPr>
        <w:t>四</w:t>
      </w:r>
      <w:r>
        <w:rPr>
          <w:rFonts w:hint="eastAsia" w:ascii="宋体" w:hAnsi="宋体" w:cs="宋体"/>
          <w:b/>
          <w:kern w:val="0"/>
          <w:sz w:val="24"/>
        </w:rPr>
        <w:t>、其他</w:t>
      </w:r>
    </w:p>
    <w:p w14:paraId="199620CD">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1.投标人所递交的全部文件不予退还。</w:t>
      </w:r>
    </w:p>
    <w:p w14:paraId="06FEBAA4">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2.投标人应承担编制与递交的报名申请文件所涉及的一切费用，招标人对上述费用不负任何责任。</w:t>
      </w:r>
    </w:p>
    <w:p w14:paraId="2C65ED47">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3.本次招标不接受联合体投标。</w:t>
      </w:r>
    </w:p>
    <w:p w14:paraId="5667E59B">
      <w:pPr>
        <w:keepNext w:val="0"/>
        <w:keepLines w:val="0"/>
        <w:pageBreakBefore w:val="0"/>
        <w:kinsoku/>
        <w:wordWrap/>
        <w:overflowPunct/>
        <w:topLinePunct w:val="0"/>
        <w:autoSpaceDE/>
        <w:autoSpaceDN/>
        <w:bidi w:val="0"/>
        <w:spacing w:line="360" w:lineRule="auto"/>
        <w:ind w:firstLine="480" w:firstLineChars="200"/>
        <w:jc w:val="left"/>
        <w:textAlignment w:val="auto"/>
        <w:rPr>
          <w:rFonts w:hint="default" w:ascii="宋体" w:hAnsi="宋体" w:eastAsia="宋体" w:cs="宋体"/>
          <w:b/>
          <w:kern w:val="0"/>
          <w:sz w:val="24"/>
          <w:lang w:val="en-US" w:eastAsia="zh-CN"/>
        </w:rPr>
      </w:pPr>
      <w:r>
        <w:rPr>
          <w:rFonts w:hint="eastAsia" w:ascii="宋体" w:hAnsi="宋体" w:eastAsia="宋体" w:cs="宋体"/>
          <w:kern w:val="0"/>
          <w:sz w:val="24"/>
          <w:lang w:val="en-US" w:eastAsia="zh-CN"/>
        </w:rPr>
        <w:t>4.投标人报名成功后，如未按招标文件规定时间及方式参与投标，两年内将不得参与招标人组织的任何招标活动。</w:t>
      </w:r>
    </w:p>
    <w:p w14:paraId="5E8B49AE">
      <w:pPr>
        <w:adjustRightInd w:val="0"/>
        <w:snapToGrid w:val="0"/>
        <w:spacing w:before="156" w:beforeLines="50" w:after="156" w:afterLines="50" w:line="360" w:lineRule="auto"/>
        <w:ind w:firstLine="480"/>
        <w:rPr>
          <w:rFonts w:ascii="宋体" w:hAnsi="宋体" w:cs="宋体"/>
          <w:color w:val="auto"/>
          <w:kern w:val="0"/>
          <w:sz w:val="24"/>
        </w:rPr>
      </w:pPr>
      <w:r>
        <w:rPr>
          <w:rFonts w:hint="eastAsia" w:ascii="宋体" w:hAnsi="宋体" w:eastAsia="宋体" w:cs="宋体"/>
          <w:b/>
          <w:color w:val="auto"/>
          <w:kern w:val="0"/>
          <w:sz w:val="24"/>
          <w:lang w:val="en-US" w:eastAsia="zh-CN"/>
        </w:rPr>
        <w:t>五</w:t>
      </w:r>
      <w:r>
        <w:rPr>
          <w:rFonts w:hint="eastAsia" w:ascii="宋体" w:hAnsi="宋体" w:cs="宋体"/>
          <w:b/>
          <w:color w:val="auto"/>
          <w:kern w:val="0"/>
          <w:sz w:val="24"/>
        </w:rPr>
        <w:t>、报名时间、地点及联系方式</w:t>
      </w:r>
    </w:p>
    <w:p w14:paraId="3BBA8CB7">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1.报名时间：自202</w:t>
      </w:r>
      <w:r>
        <w:rPr>
          <w:rFonts w:hint="eastAsia" w:ascii="宋体" w:hAnsi="宋体" w:cs="宋体"/>
          <w:color w:val="auto"/>
          <w:kern w:val="0"/>
          <w:sz w:val="24"/>
          <w:lang w:val="en-US" w:eastAsia="zh-CN"/>
        </w:rPr>
        <w:t>4</w:t>
      </w:r>
      <w:r>
        <w:rPr>
          <w:rFonts w:hint="eastAsia" w:ascii="宋体" w:hAnsi="宋体" w:eastAsia="宋体" w:cs="宋体"/>
          <w:color w:val="auto"/>
          <w:kern w:val="0"/>
          <w:sz w:val="24"/>
          <w:lang w:val="en-US" w:eastAsia="zh-CN"/>
        </w:rPr>
        <w:t>年</w:t>
      </w:r>
      <w:r>
        <w:rPr>
          <w:rFonts w:hint="eastAsia" w:ascii="宋体" w:hAnsi="宋体" w:cs="宋体"/>
          <w:color w:val="auto"/>
          <w:kern w:val="0"/>
          <w:sz w:val="24"/>
          <w:lang w:val="en-US" w:eastAsia="zh-CN"/>
        </w:rPr>
        <w:t>12</w:t>
      </w:r>
      <w:r>
        <w:rPr>
          <w:rFonts w:hint="eastAsia" w:ascii="宋体" w:hAnsi="宋体" w:eastAsia="宋体" w:cs="宋体"/>
          <w:color w:val="auto"/>
          <w:kern w:val="0"/>
          <w:sz w:val="24"/>
          <w:lang w:val="en-US" w:eastAsia="zh-CN"/>
        </w:rPr>
        <w:t>月</w:t>
      </w:r>
      <w:r>
        <w:rPr>
          <w:rFonts w:hint="eastAsia" w:ascii="宋体" w:hAnsi="宋体" w:cs="宋体"/>
          <w:color w:val="auto"/>
          <w:kern w:val="0"/>
          <w:sz w:val="24"/>
          <w:lang w:val="en-US" w:eastAsia="zh-CN"/>
        </w:rPr>
        <w:t>10</w:t>
      </w:r>
      <w:r>
        <w:rPr>
          <w:rFonts w:hint="eastAsia" w:ascii="宋体" w:hAnsi="宋体" w:eastAsia="宋体" w:cs="宋体"/>
          <w:color w:val="auto"/>
          <w:kern w:val="0"/>
          <w:sz w:val="24"/>
          <w:lang w:val="en-US" w:eastAsia="zh-CN"/>
        </w:rPr>
        <w:t>日至202</w:t>
      </w:r>
      <w:r>
        <w:rPr>
          <w:rFonts w:hint="eastAsia" w:ascii="宋体" w:hAnsi="宋体" w:cs="宋体"/>
          <w:color w:val="auto"/>
          <w:kern w:val="0"/>
          <w:sz w:val="24"/>
          <w:lang w:val="en-US" w:eastAsia="zh-CN"/>
        </w:rPr>
        <w:t>4</w:t>
      </w:r>
      <w:r>
        <w:rPr>
          <w:rFonts w:hint="eastAsia" w:ascii="宋体" w:hAnsi="宋体" w:eastAsia="宋体" w:cs="宋体"/>
          <w:color w:val="auto"/>
          <w:kern w:val="0"/>
          <w:sz w:val="24"/>
          <w:lang w:val="en-US" w:eastAsia="zh-CN"/>
        </w:rPr>
        <w:t>年</w:t>
      </w:r>
      <w:r>
        <w:rPr>
          <w:rFonts w:hint="eastAsia" w:ascii="宋体" w:hAnsi="宋体" w:cs="宋体"/>
          <w:color w:val="auto"/>
          <w:kern w:val="0"/>
          <w:sz w:val="24"/>
          <w:lang w:val="en-US" w:eastAsia="zh-CN"/>
        </w:rPr>
        <w:t>12</w:t>
      </w:r>
      <w:r>
        <w:rPr>
          <w:rFonts w:hint="eastAsia" w:ascii="宋体" w:hAnsi="宋体" w:eastAsia="宋体" w:cs="宋体"/>
          <w:color w:val="auto"/>
          <w:kern w:val="0"/>
          <w:sz w:val="24"/>
          <w:lang w:val="en-US" w:eastAsia="zh-CN"/>
        </w:rPr>
        <w:t>月</w:t>
      </w:r>
      <w:r>
        <w:rPr>
          <w:rFonts w:hint="eastAsia" w:ascii="宋体" w:hAnsi="宋体" w:cs="宋体"/>
          <w:color w:val="auto"/>
          <w:kern w:val="0"/>
          <w:sz w:val="24"/>
          <w:lang w:val="en-US" w:eastAsia="zh-CN"/>
        </w:rPr>
        <w:t>16</w:t>
      </w:r>
      <w:r>
        <w:rPr>
          <w:rFonts w:hint="eastAsia" w:ascii="宋体" w:hAnsi="宋体" w:eastAsia="宋体" w:cs="宋体"/>
          <w:color w:val="auto"/>
          <w:kern w:val="0"/>
          <w:sz w:val="24"/>
          <w:lang w:val="en-US" w:eastAsia="zh-CN"/>
        </w:rPr>
        <w:t>日止。</w:t>
      </w:r>
    </w:p>
    <w:p w14:paraId="57F54B96">
      <w:pPr>
        <w:keepNext w:val="0"/>
        <w:keepLines w:val="0"/>
        <w:pageBreakBefore w:val="0"/>
        <w:kinsoku/>
        <w:wordWrap/>
        <w:overflowPunct/>
        <w:topLinePunct w:val="0"/>
        <w:autoSpaceDE/>
        <w:autoSpaceDN/>
        <w:bidi w:val="0"/>
        <w:spacing w:line="360" w:lineRule="auto"/>
        <w:ind w:firstLine="480" w:firstLineChars="200"/>
        <w:jc w:val="left"/>
        <w:textAlignment w:val="auto"/>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2.报名邮箱：</w:t>
      </w:r>
      <w:r>
        <w:rPr>
          <w:rFonts w:hint="eastAsia" w:ascii="宋体" w:hAnsi="宋体" w:cs="宋体"/>
          <w:kern w:val="0"/>
          <w:sz w:val="24"/>
          <w:lang w:val="en-US" w:eastAsia="zh-CN"/>
        </w:rPr>
        <w:t>1947513629@qq.com</w:t>
      </w:r>
      <w:r>
        <w:rPr>
          <w:rFonts w:hint="eastAsia" w:ascii="宋体" w:hAnsi="宋体" w:eastAsia="宋体" w:cs="宋体"/>
          <w:kern w:val="0"/>
          <w:sz w:val="24"/>
          <w:lang w:val="en-US" w:eastAsia="zh-CN"/>
        </w:rPr>
        <w:t xml:space="preserve"> </w:t>
      </w:r>
    </w:p>
    <w:p w14:paraId="3FAAD7E5">
      <w:pPr>
        <w:keepNext w:val="0"/>
        <w:keepLines w:val="0"/>
        <w:pageBreakBefore w:val="0"/>
        <w:kinsoku/>
        <w:wordWrap/>
        <w:overflowPunct/>
        <w:topLinePunct w:val="0"/>
        <w:autoSpaceDE/>
        <w:autoSpaceDN/>
        <w:bidi w:val="0"/>
        <w:spacing w:line="360" w:lineRule="auto"/>
        <w:ind w:firstLine="480" w:firstLineChars="200"/>
        <w:jc w:val="left"/>
        <w:textAlignment w:val="auto"/>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w:t>
      </w:r>
      <w:r>
        <w:rPr>
          <w:rFonts w:hint="eastAsia" w:ascii="宋体" w:hAnsi="宋体" w:cs="宋体"/>
          <w:kern w:val="0"/>
          <w:sz w:val="24"/>
          <w:lang w:val="en-US" w:eastAsia="zh-CN"/>
        </w:rPr>
        <w:t>.</w:t>
      </w:r>
      <w:r>
        <w:rPr>
          <w:rFonts w:hint="eastAsia" w:ascii="宋体" w:hAnsi="宋体" w:eastAsia="宋体" w:cs="宋体"/>
          <w:kern w:val="0"/>
          <w:sz w:val="24"/>
          <w:lang w:val="en-US" w:eastAsia="zh-CN"/>
        </w:rPr>
        <w:t>报名联系人及电话：</w:t>
      </w:r>
      <w:r>
        <w:rPr>
          <w:rFonts w:hint="eastAsia" w:ascii="宋体" w:hAnsi="宋体" w:cs="宋体"/>
          <w:kern w:val="0"/>
          <w:sz w:val="24"/>
          <w:lang w:val="en-US" w:eastAsia="zh-CN"/>
        </w:rPr>
        <w:t xml:space="preserve"> </w:t>
      </w:r>
      <w:r>
        <w:rPr>
          <w:rFonts w:hint="eastAsia" w:ascii="宋体" w:hAnsi="宋体" w:eastAsia="宋体" w:cs="宋体"/>
          <w:kern w:val="0"/>
          <w:sz w:val="24"/>
          <w:lang w:val="en-US" w:eastAsia="zh-CN"/>
        </w:rPr>
        <w:t xml:space="preserve"> </w:t>
      </w:r>
      <w:r>
        <w:rPr>
          <w:rFonts w:hint="eastAsia" w:ascii="宋体" w:hAnsi="宋体" w:cs="宋体"/>
          <w:kern w:val="0"/>
          <w:sz w:val="24"/>
          <w:lang w:val="en-US" w:eastAsia="zh-CN"/>
        </w:rPr>
        <w:t>刘</w:t>
      </w:r>
      <w:r>
        <w:rPr>
          <w:rFonts w:hint="eastAsia" w:ascii="宋体" w:hAnsi="宋体" w:eastAsia="宋体" w:cs="宋体"/>
          <w:kern w:val="0"/>
          <w:sz w:val="24"/>
          <w:lang w:val="en-US" w:eastAsia="zh-CN"/>
        </w:rPr>
        <w:t>老师</w:t>
      </w:r>
      <w:r>
        <w:rPr>
          <w:rFonts w:hint="eastAsia" w:ascii="宋体" w:hAnsi="宋体" w:cs="宋体"/>
          <w:kern w:val="0"/>
          <w:sz w:val="24"/>
          <w:lang w:val="en-US" w:eastAsia="zh-CN"/>
        </w:rPr>
        <w:t xml:space="preserve"> </w:t>
      </w:r>
      <w:r>
        <w:rPr>
          <w:rFonts w:hint="eastAsia" w:ascii="宋体" w:hAnsi="宋体" w:eastAsia="宋体" w:cs="宋体"/>
          <w:kern w:val="0"/>
          <w:sz w:val="24"/>
          <w:lang w:val="en-US" w:eastAsia="zh-CN"/>
        </w:rPr>
        <w:t xml:space="preserve"> </w:t>
      </w:r>
      <w:r>
        <w:rPr>
          <w:rFonts w:hint="eastAsia" w:ascii="宋体" w:hAnsi="宋体" w:cs="宋体"/>
          <w:kern w:val="0"/>
          <w:sz w:val="24"/>
          <w:lang w:val="en-US" w:eastAsia="zh-CN"/>
        </w:rPr>
        <w:t>13601434359</w:t>
      </w:r>
    </w:p>
    <w:p w14:paraId="4179E0F7">
      <w:pPr>
        <w:adjustRightInd w:val="0"/>
        <w:snapToGrid w:val="0"/>
        <w:spacing w:line="360" w:lineRule="auto"/>
        <w:jc w:val="left"/>
        <w:rPr>
          <w:rFonts w:ascii="宋体" w:hAnsi="宋体" w:cs="宋体"/>
          <w:kern w:val="0"/>
          <w:sz w:val="24"/>
        </w:rPr>
      </w:pPr>
    </w:p>
    <w:p w14:paraId="5A723BA6">
      <w:pPr>
        <w:adjustRightInd w:val="0"/>
        <w:snapToGrid w:val="0"/>
        <w:spacing w:line="360" w:lineRule="auto"/>
        <w:rPr>
          <w:rFonts w:ascii="宋体" w:hAnsi="宋体" w:cs="宋体"/>
          <w:kern w:val="0"/>
          <w:sz w:val="24"/>
        </w:rPr>
      </w:pPr>
    </w:p>
    <w:p w14:paraId="347D0866">
      <w:pPr>
        <w:adjustRightInd w:val="0"/>
        <w:snapToGrid w:val="0"/>
        <w:spacing w:line="360" w:lineRule="auto"/>
        <w:ind w:firstLine="480" w:firstLineChars="200"/>
        <w:jc w:val="right"/>
        <w:rPr>
          <w:rFonts w:hint="eastAsia" w:ascii="宋体" w:hAnsi="宋体" w:cs="宋体"/>
          <w:kern w:val="0"/>
          <w:sz w:val="24"/>
          <w:lang w:val="en-US" w:eastAsia="zh-CN"/>
        </w:rPr>
      </w:pPr>
      <w:r>
        <w:rPr>
          <w:rFonts w:hint="eastAsia" w:ascii="宋体" w:hAnsi="宋体" w:cs="宋体"/>
          <w:kern w:val="0"/>
          <w:sz w:val="24"/>
          <w:lang w:val="en-US" w:eastAsia="zh-CN"/>
        </w:rPr>
        <w:t>江苏航宇后勤服务有限公司</w:t>
      </w:r>
    </w:p>
    <w:p w14:paraId="61ED8384">
      <w:pPr>
        <w:adjustRightInd w:val="0"/>
        <w:snapToGrid w:val="0"/>
        <w:spacing w:line="360" w:lineRule="auto"/>
        <w:ind w:right="480" w:firstLine="6240" w:firstLineChars="2600"/>
        <w:jc w:val="right"/>
        <w:rPr>
          <w:rFonts w:ascii="宋体" w:hAnsi="宋体" w:cs="宋体"/>
          <w:kern w:val="0"/>
          <w:sz w:val="24"/>
        </w:rPr>
      </w:pPr>
      <w:r>
        <w:rPr>
          <w:rFonts w:hint="eastAsia" w:ascii="宋体" w:hAnsi="宋体" w:cs="宋体"/>
          <w:kern w:val="0"/>
          <w:sz w:val="24"/>
        </w:rPr>
        <w:t>20</w:t>
      </w:r>
      <w:r>
        <w:rPr>
          <w:rFonts w:hint="eastAsia" w:ascii="宋体" w:hAnsi="宋体" w:cs="宋体"/>
          <w:kern w:val="0"/>
          <w:sz w:val="24"/>
          <w:lang w:val="en-US" w:eastAsia="zh-CN"/>
        </w:rPr>
        <w:t>24</w:t>
      </w:r>
      <w:r>
        <w:rPr>
          <w:rFonts w:hint="eastAsia" w:ascii="宋体" w:hAnsi="宋体" w:cs="宋体"/>
          <w:kern w:val="0"/>
          <w:sz w:val="24"/>
        </w:rPr>
        <w:t>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10</w:t>
      </w:r>
      <w:r>
        <w:rPr>
          <w:rFonts w:hint="eastAsia" w:ascii="宋体" w:hAnsi="宋体" w:cs="宋体"/>
          <w:kern w:val="0"/>
          <w:sz w:val="24"/>
        </w:rPr>
        <w:t>日</w:t>
      </w:r>
    </w:p>
    <w:p w14:paraId="53AB0CA5">
      <w:pPr>
        <w:adjustRightInd w:val="0"/>
        <w:snapToGrid w:val="0"/>
        <w:spacing w:line="360" w:lineRule="auto"/>
        <w:ind w:right="480" w:firstLine="6240" w:firstLineChars="2600"/>
        <w:jc w:val="right"/>
        <w:rPr>
          <w:rFonts w:ascii="宋体" w:hAnsi="宋体" w:cs="宋体"/>
          <w:kern w:val="0"/>
          <w:sz w:val="24"/>
        </w:rPr>
      </w:pPr>
      <w:bookmarkStart w:id="0" w:name="_GoBack"/>
      <w:bookmarkEnd w:id="0"/>
    </w:p>
    <w:p w14:paraId="50013C30">
      <w:pPr>
        <w:adjustRightInd w:val="0"/>
        <w:snapToGrid w:val="0"/>
        <w:spacing w:line="360" w:lineRule="auto"/>
        <w:rPr>
          <w:rFonts w:ascii="宋体" w:hAnsi="宋体" w:cs="宋体"/>
          <w:kern w:val="0"/>
          <w:sz w:val="24"/>
        </w:rPr>
      </w:pPr>
    </w:p>
    <w:p w14:paraId="7E00216B">
      <w:pPr>
        <w:adjustRightInd w:val="0"/>
        <w:snapToGrid w:val="0"/>
        <w:spacing w:line="360" w:lineRule="auto"/>
        <w:ind w:right="480" w:firstLine="6240" w:firstLineChars="2600"/>
        <w:jc w:val="right"/>
        <w:rPr>
          <w:rFonts w:ascii="宋体" w:hAnsi="宋体" w:cs="宋体"/>
          <w:kern w:val="0"/>
          <w:sz w:val="24"/>
        </w:rPr>
      </w:pPr>
    </w:p>
    <w:p w14:paraId="3D6A6546">
      <w:pPr>
        <w:adjustRightInd w:val="0"/>
        <w:snapToGrid w:val="0"/>
        <w:spacing w:line="360" w:lineRule="auto"/>
        <w:ind w:right="480" w:firstLine="6240" w:firstLineChars="2600"/>
        <w:jc w:val="right"/>
        <w:rPr>
          <w:rFonts w:ascii="宋体" w:hAnsi="宋体" w:cs="宋体"/>
          <w:kern w:val="0"/>
          <w:sz w:val="24"/>
        </w:rPr>
      </w:pPr>
    </w:p>
    <w:p w14:paraId="1AA0B22B">
      <w:pPr>
        <w:adjustRightInd w:val="0"/>
        <w:snapToGrid w:val="0"/>
        <w:spacing w:line="360" w:lineRule="auto"/>
        <w:ind w:right="480" w:firstLine="6240" w:firstLineChars="2600"/>
        <w:jc w:val="right"/>
        <w:rPr>
          <w:rFonts w:ascii="宋体" w:hAnsi="宋体" w:cs="宋体"/>
          <w:kern w:val="0"/>
          <w:sz w:val="24"/>
        </w:rPr>
      </w:pPr>
    </w:p>
    <w:p w14:paraId="6B873032">
      <w:pPr>
        <w:adjustRightInd w:val="0"/>
        <w:snapToGrid w:val="0"/>
        <w:spacing w:line="360" w:lineRule="auto"/>
        <w:ind w:right="480" w:firstLine="6240" w:firstLineChars="2600"/>
        <w:jc w:val="right"/>
        <w:rPr>
          <w:rFonts w:ascii="宋体" w:hAnsi="宋体" w:cs="宋体"/>
          <w:kern w:val="0"/>
          <w:sz w:val="24"/>
        </w:rPr>
      </w:pPr>
    </w:p>
    <w:p w14:paraId="5393B67A">
      <w:pPr>
        <w:adjustRightInd w:val="0"/>
        <w:snapToGrid w:val="0"/>
        <w:spacing w:line="360" w:lineRule="auto"/>
        <w:ind w:right="480" w:firstLine="6240" w:firstLineChars="2600"/>
        <w:jc w:val="right"/>
        <w:rPr>
          <w:rFonts w:ascii="宋体" w:hAnsi="宋体" w:cs="宋体"/>
          <w:kern w:val="0"/>
          <w:sz w:val="24"/>
        </w:rPr>
      </w:pPr>
    </w:p>
    <w:p w14:paraId="70F5F8B2">
      <w:pPr>
        <w:adjustRightInd w:val="0"/>
        <w:snapToGrid w:val="0"/>
        <w:spacing w:line="360" w:lineRule="auto"/>
        <w:ind w:right="480" w:firstLine="6240" w:firstLineChars="2600"/>
        <w:jc w:val="right"/>
        <w:rPr>
          <w:rFonts w:ascii="宋体" w:hAnsi="宋体" w:cs="宋体"/>
          <w:kern w:val="0"/>
          <w:sz w:val="24"/>
        </w:rPr>
      </w:pPr>
    </w:p>
    <w:p w14:paraId="1B4D3E40">
      <w:pPr>
        <w:adjustRightInd w:val="0"/>
        <w:snapToGrid w:val="0"/>
        <w:spacing w:line="360" w:lineRule="auto"/>
        <w:ind w:right="480" w:firstLine="6240" w:firstLineChars="2600"/>
        <w:jc w:val="right"/>
        <w:rPr>
          <w:rFonts w:ascii="宋体" w:hAnsi="宋体" w:cs="宋体"/>
          <w:kern w:val="0"/>
          <w:sz w:val="24"/>
        </w:rPr>
      </w:pPr>
    </w:p>
    <w:p w14:paraId="411DED0D">
      <w:pPr>
        <w:adjustRightInd w:val="0"/>
        <w:snapToGrid w:val="0"/>
        <w:spacing w:line="360" w:lineRule="auto"/>
        <w:ind w:right="480" w:firstLine="6240" w:firstLineChars="2600"/>
        <w:jc w:val="right"/>
        <w:rPr>
          <w:rFonts w:ascii="宋体" w:hAnsi="宋体" w:cs="宋体"/>
          <w:kern w:val="0"/>
          <w:sz w:val="24"/>
        </w:rPr>
      </w:pPr>
    </w:p>
    <w:p w14:paraId="3AB19C19">
      <w:pPr>
        <w:adjustRightInd w:val="0"/>
        <w:snapToGrid w:val="0"/>
        <w:spacing w:line="360" w:lineRule="auto"/>
        <w:ind w:right="480" w:firstLine="6240" w:firstLineChars="2600"/>
        <w:jc w:val="right"/>
        <w:rPr>
          <w:rFonts w:ascii="宋体" w:hAnsi="宋体" w:cs="宋体"/>
          <w:kern w:val="0"/>
          <w:sz w:val="24"/>
        </w:rPr>
      </w:pPr>
    </w:p>
    <w:p w14:paraId="49068D38">
      <w:pPr>
        <w:adjustRightInd w:val="0"/>
        <w:snapToGrid w:val="0"/>
        <w:spacing w:line="360" w:lineRule="auto"/>
        <w:ind w:right="480"/>
        <w:jc w:val="both"/>
        <w:rPr>
          <w:rFonts w:ascii="宋体" w:hAnsi="宋体" w:cs="宋体"/>
          <w:kern w:val="0"/>
          <w:sz w:val="24"/>
        </w:rPr>
      </w:pPr>
    </w:p>
    <w:p w14:paraId="589AD063">
      <w:pPr>
        <w:adjustRightInd w:val="0"/>
        <w:snapToGrid w:val="0"/>
        <w:spacing w:line="360" w:lineRule="auto"/>
        <w:ind w:right="480" w:firstLine="6240" w:firstLineChars="2600"/>
        <w:jc w:val="right"/>
        <w:rPr>
          <w:rFonts w:ascii="宋体" w:hAnsi="宋体" w:cs="宋体"/>
          <w:kern w:val="0"/>
          <w:sz w:val="24"/>
        </w:rPr>
      </w:pPr>
    </w:p>
    <w:p w14:paraId="1663AF44">
      <w:pPr>
        <w:tabs>
          <w:tab w:val="left" w:pos="989"/>
        </w:tabs>
        <w:bidi w:val="0"/>
        <w:jc w:val="left"/>
        <w:rPr>
          <w:rFonts w:hint="eastAsia" w:eastAsia="宋体"/>
          <w:lang w:val="en-US" w:eastAsia="zh-CN"/>
        </w:rPr>
      </w:pPr>
    </w:p>
    <w:sectPr>
      <w:pgSz w:w="11906" w:h="16838"/>
      <w:pgMar w:top="1361" w:right="1418" w:bottom="136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0MDIzYThkMWYwOWJhYmUxY2FhYjQzMjcyN2RhMmMifQ=="/>
  </w:docVars>
  <w:rsids>
    <w:rsidRoot w:val="00D930FA"/>
    <w:rsid w:val="000000E9"/>
    <w:rsid w:val="00001508"/>
    <w:rsid w:val="00002937"/>
    <w:rsid w:val="00003104"/>
    <w:rsid w:val="000035C6"/>
    <w:rsid w:val="000042F5"/>
    <w:rsid w:val="0000701E"/>
    <w:rsid w:val="00007B34"/>
    <w:rsid w:val="00007DBC"/>
    <w:rsid w:val="0001228C"/>
    <w:rsid w:val="000125AA"/>
    <w:rsid w:val="000128F0"/>
    <w:rsid w:val="00012ADF"/>
    <w:rsid w:val="00012E78"/>
    <w:rsid w:val="0001342A"/>
    <w:rsid w:val="00014B0B"/>
    <w:rsid w:val="00016A17"/>
    <w:rsid w:val="000235AD"/>
    <w:rsid w:val="00024675"/>
    <w:rsid w:val="00024C5B"/>
    <w:rsid w:val="00025110"/>
    <w:rsid w:val="00025A88"/>
    <w:rsid w:val="00027433"/>
    <w:rsid w:val="00030B58"/>
    <w:rsid w:val="00031E99"/>
    <w:rsid w:val="000320BE"/>
    <w:rsid w:val="000339EE"/>
    <w:rsid w:val="0003450A"/>
    <w:rsid w:val="00035708"/>
    <w:rsid w:val="0003581F"/>
    <w:rsid w:val="00036250"/>
    <w:rsid w:val="00037192"/>
    <w:rsid w:val="00040EFA"/>
    <w:rsid w:val="00041B3F"/>
    <w:rsid w:val="00042566"/>
    <w:rsid w:val="00045874"/>
    <w:rsid w:val="00045A7B"/>
    <w:rsid w:val="00046027"/>
    <w:rsid w:val="0004658A"/>
    <w:rsid w:val="00046D06"/>
    <w:rsid w:val="00050CFC"/>
    <w:rsid w:val="000530D3"/>
    <w:rsid w:val="000536BE"/>
    <w:rsid w:val="00053C73"/>
    <w:rsid w:val="0005434F"/>
    <w:rsid w:val="00055242"/>
    <w:rsid w:val="000566EE"/>
    <w:rsid w:val="00057A9B"/>
    <w:rsid w:val="00057D42"/>
    <w:rsid w:val="00061392"/>
    <w:rsid w:val="00062D01"/>
    <w:rsid w:val="00062D6A"/>
    <w:rsid w:val="00063B49"/>
    <w:rsid w:val="00065E4F"/>
    <w:rsid w:val="000663C2"/>
    <w:rsid w:val="00067358"/>
    <w:rsid w:val="000674BD"/>
    <w:rsid w:val="000732AD"/>
    <w:rsid w:val="0007773A"/>
    <w:rsid w:val="00081B4F"/>
    <w:rsid w:val="000822CE"/>
    <w:rsid w:val="0008393C"/>
    <w:rsid w:val="00084248"/>
    <w:rsid w:val="0008489E"/>
    <w:rsid w:val="00084F97"/>
    <w:rsid w:val="00085649"/>
    <w:rsid w:val="00087EE8"/>
    <w:rsid w:val="0009000D"/>
    <w:rsid w:val="000917FA"/>
    <w:rsid w:val="00092EB4"/>
    <w:rsid w:val="00093C5A"/>
    <w:rsid w:val="00093DDA"/>
    <w:rsid w:val="00094008"/>
    <w:rsid w:val="000A47DD"/>
    <w:rsid w:val="000A504A"/>
    <w:rsid w:val="000A56BC"/>
    <w:rsid w:val="000A645D"/>
    <w:rsid w:val="000B2267"/>
    <w:rsid w:val="000B240F"/>
    <w:rsid w:val="000B26A0"/>
    <w:rsid w:val="000B3644"/>
    <w:rsid w:val="000B5D20"/>
    <w:rsid w:val="000B6399"/>
    <w:rsid w:val="000B6EF2"/>
    <w:rsid w:val="000C00F7"/>
    <w:rsid w:val="000C12CB"/>
    <w:rsid w:val="000C3093"/>
    <w:rsid w:val="000C30BE"/>
    <w:rsid w:val="000C3D2A"/>
    <w:rsid w:val="000C4E2B"/>
    <w:rsid w:val="000C5D94"/>
    <w:rsid w:val="000C6EE0"/>
    <w:rsid w:val="000C7276"/>
    <w:rsid w:val="000C7B17"/>
    <w:rsid w:val="000D1E2A"/>
    <w:rsid w:val="000D20F6"/>
    <w:rsid w:val="000D2BDA"/>
    <w:rsid w:val="000D4071"/>
    <w:rsid w:val="000D4D7A"/>
    <w:rsid w:val="000D682A"/>
    <w:rsid w:val="000E039D"/>
    <w:rsid w:val="000E092F"/>
    <w:rsid w:val="000E54D0"/>
    <w:rsid w:val="000E6202"/>
    <w:rsid w:val="000F56C9"/>
    <w:rsid w:val="000F6497"/>
    <w:rsid w:val="000F6A7D"/>
    <w:rsid w:val="00100FA5"/>
    <w:rsid w:val="00102C82"/>
    <w:rsid w:val="001033DC"/>
    <w:rsid w:val="00110C83"/>
    <w:rsid w:val="001165BC"/>
    <w:rsid w:val="00116D25"/>
    <w:rsid w:val="001170FF"/>
    <w:rsid w:val="00120626"/>
    <w:rsid w:val="00122B81"/>
    <w:rsid w:val="0012353F"/>
    <w:rsid w:val="001239F5"/>
    <w:rsid w:val="00124010"/>
    <w:rsid w:val="00124567"/>
    <w:rsid w:val="001252D2"/>
    <w:rsid w:val="0012698F"/>
    <w:rsid w:val="00127677"/>
    <w:rsid w:val="00127EDB"/>
    <w:rsid w:val="00130A2B"/>
    <w:rsid w:val="00131318"/>
    <w:rsid w:val="00131AE5"/>
    <w:rsid w:val="00132DF3"/>
    <w:rsid w:val="00134370"/>
    <w:rsid w:val="001347C6"/>
    <w:rsid w:val="00134ABF"/>
    <w:rsid w:val="00135E7C"/>
    <w:rsid w:val="001369E4"/>
    <w:rsid w:val="00137AB6"/>
    <w:rsid w:val="00137B67"/>
    <w:rsid w:val="001430F4"/>
    <w:rsid w:val="00144F19"/>
    <w:rsid w:val="00145055"/>
    <w:rsid w:val="0014664F"/>
    <w:rsid w:val="00146E2D"/>
    <w:rsid w:val="00150D86"/>
    <w:rsid w:val="00153A30"/>
    <w:rsid w:val="0015750C"/>
    <w:rsid w:val="001612C4"/>
    <w:rsid w:val="00161744"/>
    <w:rsid w:val="001617AC"/>
    <w:rsid w:val="001646A3"/>
    <w:rsid w:val="0016507F"/>
    <w:rsid w:val="001651A8"/>
    <w:rsid w:val="001655ED"/>
    <w:rsid w:val="00165D72"/>
    <w:rsid w:val="00166A47"/>
    <w:rsid w:val="00167640"/>
    <w:rsid w:val="00167F16"/>
    <w:rsid w:val="0017087B"/>
    <w:rsid w:val="00171E06"/>
    <w:rsid w:val="00175008"/>
    <w:rsid w:val="001751F1"/>
    <w:rsid w:val="00177B6F"/>
    <w:rsid w:val="00181DCC"/>
    <w:rsid w:val="00182278"/>
    <w:rsid w:val="001825DD"/>
    <w:rsid w:val="00184BA0"/>
    <w:rsid w:val="00184DC6"/>
    <w:rsid w:val="001856B7"/>
    <w:rsid w:val="0018591E"/>
    <w:rsid w:val="001860BF"/>
    <w:rsid w:val="0018725F"/>
    <w:rsid w:val="001874EA"/>
    <w:rsid w:val="001902D6"/>
    <w:rsid w:val="00190A7D"/>
    <w:rsid w:val="00191013"/>
    <w:rsid w:val="00191251"/>
    <w:rsid w:val="0019224C"/>
    <w:rsid w:val="001930DB"/>
    <w:rsid w:val="001951F6"/>
    <w:rsid w:val="00197C53"/>
    <w:rsid w:val="001A01DD"/>
    <w:rsid w:val="001A0CA4"/>
    <w:rsid w:val="001A3285"/>
    <w:rsid w:val="001A5548"/>
    <w:rsid w:val="001A58B4"/>
    <w:rsid w:val="001A5B3E"/>
    <w:rsid w:val="001B1677"/>
    <w:rsid w:val="001B224E"/>
    <w:rsid w:val="001B3EAD"/>
    <w:rsid w:val="001B4BBB"/>
    <w:rsid w:val="001B64E2"/>
    <w:rsid w:val="001B7DF3"/>
    <w:rsid w:val="001C080F"/>
    <w:rsid w:val="001C1AAD"/>
    <w:rsid w:val="001C2718"/>
    <w:rsid w:val="001C43DB"/>
    <w:rsid w:val="001D0522"/>
    <w:rsid w:val="001D0A50"/>
    <w:rsid w:val="001D1597"/>
    <w:rsid w:val="001D16F7"/>
    <w:rsid w:val="001D1CCD"/>
    <w:rsid w:val="001D5057"/>
    <w:rsid w:val="001D5423"/>
    <w:rsid w:val="001D561B"/>
    <w:rsid w:val="001E4515"/>
    <w:rsid w:val="001E4616"/>
    <w:rsid w:val="001E4811"/>
    <w:rsid w:val="001E4E22"/>
    <w:rsid w:val="001E5716"/>
    <w:rsid w:val="001E5A2C"/>
    <w:rsid w:val="001F2C2F"/>
    <w:rsid w:val="001F35E9"/>
    <w:rsid w:val="001F7C84"/>
    <w:rsid w:val="001F7F94"/>
    <w:rsid w:val="00202702"/>
    <w:rsid w:val="0020368D"/>
    <w:rsid w:val="00204352"/>
    <w:rsid w:val="0020744B"/>
    <w:rsid w:val="00207E9B"/>
    <w:rsid w:val="002104C4"/>
    <w:rsid w:val="002125FB"/>
    <w:rsid w:val="00214277"/>
    <w:rsid w:val="00217EA5"/>
    <w:rsid w:val="00222DE0"/>
    <w:rsid w:val="00223651"/>
    <w:rsid w:val="00224622"/>
    <w:rsid w:val="00226177"/>
    <w:rsid w:val="0023039F"/>
    <w:rsid w:val="00231458"/>
    <w:rsid w:val="00231916"/>
    <w:rsid w:val="00231D46"/>
    <w:rsid w:val="002325F4"/>
    <w:rsid w:val="002345A8"/>
    <w:rsid w:val="00234AE4"/>
    <w:rsid w:val="00234D42"/>
    <w:rsid w:val="00236D16"/>
    <w:rsid w:val="00246F61"/>
    <w:rsid w:val="00251F0A"/>
    <w:rsid w:val="00252FEA"/>
    <w:rsid w:val="00253CDB"/>
    <w:rsid w:val="00253DB7"/>
    <w:rsid w:val="00254360"/>
    <w:rsid w:val="0025476F"/>
    <w:rsid w:val="002552C5"/>
    <w:rsid w:val="00256718"/>
    <w:rsid w:val="00256D4D"/>
    <w:rsid w:val="002570BD"/>
    <w:rsid w:val="00257CFC"/>
    <w:rsid w:val="00261BC7"/>
    <w:rsid w:val="0026401F"/>
    <w:rsid w:val="00266F13"/>
    <w:rsid w:val="002703E3"/>
    <w:rsid w:val="002729D5"/>
    <w:rsid w:val="00281117"/>
    <w:rsid w:val="00281191"/>
    <w:rsid w:val="002813BD"/>
    <w:rsid w:val="00281723"/>
    <w:rsid w:val="00282171"/>
    <w:rsid w:val="00282AC0"/>
    <w:rsid w:val="00282E72"/>
    <w:rsid w:val="00284C8C"/>
    <w:rsid w:val="00285909"/>
    <w:rsid w:val="00291D76"/>
    <w:rsid w:val="00293B48"/>
    <w:rsid w:val="002A1067"/>
    <w:rsid w:val="002A251D"/>
    <w:rsid w:val="002A3A16"/>
    <w:rsid w:val="002A4073"/>
    <w:rsid w:val="002A5062"/>
    <w:rsid w:val="002A5893"/>
    <w:rsid w:val="002B0B01"/>
    <w:rsid w:val="002B0BA5"/>
    <w:rsid w:val="002B3204"/>
    <w:rsid w:val="002B5A50"/>
    <w:rsid w:val="002B70A7"/>
    <w:rsid w:val="002C00E1"/>
    <w:rsid w:val="002C3486"/>
    <w:rsid w:val="002C3A22"/>
    <w:rsid w:val="002C48AC"/>
    <w:rsid w:val="002C701F"/>
    <w:rsid w:val="002D11F8"/>
    <w:rsid w:val="002D2521"/>
    <w:rsid w:val="002D3F09"/>
    <w:rsid w:val="002D6054"/>
    <w:rsid w:val="002D63E3"/>
    <w:rsid w:val="002D7AD3"/>
    <w:rsid w:val="002E0CEB"/>
    <w:rsid w:val="002E2F2D"/>
    <w:rsid w:val="002E2F48"/>
    <w:rsid w:val="002E4144"/>
    <w:rsid w:val="002E429B"/>
    <w:rsid w:val="002E444A"/>
    <w:rsid w:val="002E566F"/>
    <w:rsid w:val="002E6120"/>
    <w:rsid w:val="002E62D7"/>
    <w:rsid w:val="002E65B4"/>
    <w:rsid w:val="002E663E"/>
    <w:rsid w:val="002E6651"/>
    <w:rsid w:val="002F173F"/>
    <w:rsid w:val="002F2994"/>
    <w:rsid w:val="002F36B4"/>
    <w:rsid w:val="002F4E30"/>
    <w:rsid w:val="002F5E1C"/>
    <w:rsid w:val="002F7B9D"/>
    <w:rsid w:val="002F7C0F"/>
    <w:rsid w:val="00300685"/>
    <w:rsid w:val="003017E1"/>
    <w:rsid w:val="003019DB"/>
    <w:rsid w:val="00301F1C"/>
    <w:rsid w:val="00304476"/>
    <w:rsid w:val="0030493B"/>
    <w:rsid w:val="00305FCA"/>
    <w:rsid w:val="003060C7"/>
    <w:rsid w:val="0030725C"/>
    <w:rsid w:val="00307FAC"/>
    <w:rsid w:val="00310EDD"/>
    <w:rsid w:val="003116FB"/>
    <w:rsid w:val="00311731"/>
    <w:rsid w:val="003119D7"/>
    <w:rsid w:val="00312153"/>
    <w:rsid w:val="003162F5"/>
    <w:rsid w:val="003167EA"/>
    <w:rsid w:val="0032293C"/>
    <w:rsid w:val="003235BB"/>
    <w:rsid w:val="003256AE"/>
    <w:rsid w:val="00331341"/>
    <w:rsid w:val="003336A1"/>
    <w:rsid w:val="00334181"/>
    <w:rsid w:val="00340321"/>
    <w:rsid w:val="00341E3B"/>
    <w:rsid w:val="00342553"/>
    <w:rsid w:val="00342573"/>
    <w:rsid w:val="003427EF"/>
    <w:rsid w:val="0034338C"/>
    <w:rsid w:val="0034417B"/>
    <w:rsid w:val="00344225"/>
    <w:rsid w:val="003449BE"/>
    <w:rsid w:val="0034604F"/>
    <w:rsid w:val="00347C00"/>
    <w:rsid w:val="00350052"/>
    <w:rsid w:val="00350D5C"/>
    <w:rsid w:val="003514ED"/>
    <w:rsid w:val="003516D9"/>
    <w:rsid w:val="003547DA"/>
    <w:rsid w:val="00354D4C"/>
    <w:rsid w:val="003556C8"/>
    <w:rsid w:val="00356384"/>
    <w:rsid w:val="003569DE"/>
    <w:rsid w:val="00357088"/>
    <w:rsid w:val="0035719B"/>
    <w:rsid w:val="003622B8"/>
    <w:rsid w:val="00362700"/>
    <w:rsid w:val="00363EC3"/>
    <w:rsid w:val="00364E40"/>
    <w:rsid w:val="0036652C"/>
    <w:rsid w:val="00367D0A"/>
    <w:rsid w:val="0037032D"/>
    <w:rsid w:val="00370340"/>
    <w:rsid w:val="003704C3"/>
    <w:rsid w:val="003706F7"/>
    <w:rsid w:val="00371B41"/>
    <w:rsid w:val="003723B3"/>
    <w:rsid w:val="0037515F"/>
    <w:rsid w:val="0037568A"/>
    <w:rsid w:val="00376138"/>
    <w:rsid w:val="0037741D"/>
    <w:rsid w:val="0038155B"/>
    <w:rsid w:val="0038315B"/>
    <w:rsid w:val="00386147"/>
    <w:rsid w:val="00386BB3"/>
    <w:rsid w:val="003876DB"/>
    <w:rsid w:val="003911C4"/>
    <w:rsid w:val="00392DB4"/>
    <w:rsid w:val="00393547"/>
    <w:rsid w:val="003935F9"/>
    <w:rsid w:val="00394B62"/>
    <w:rsid w:val="003970A4"/>
    <w:rsid w:val="003A1B5C"/>
    <w:rsid w:val="003A1ED4"/>
    <w:rsid w:val="003A27EA"/>
    <w:rsid w:val="003A367C"/>
    <w:rsid w:val="003A455C"/>
    <w:rsid w:val="003A4967"/>
    <w:rsid w:val="003A6D6D"/>
    <w:rsid w:val="003B11E3"/>
    <w:rsid w:val="003B16D0"/>
    <w:rsid w:val="003B23FD"/>
    <w:rsid w:val="003B2C03"/>
    <w:rsid w:val="003B730D"/>
    <w:rsid w:val="003C00BF"/>
    <w:rsid w:val="003C207A"/>
    <w:rsid w:val="003C2C20"/>
    <w:rsid w:val="003C3EB1"/>
    <w:rsid w:val="003C4341"/>
    <w:rsid w:val="003C53DC"/>
    <w:rsid w:val="003C72A1"/>
    <w:rsid w:val="003D0DCC"/>
    <w:rsid w:val="003D32FC"/>
    <w:rsid w:val="003D39D7"/>
    <w:rsid w:val="003D57CB"/>
    <w:rsid w:val="003D6C40"/>
    <w:rsid w:val="003E0E54"/>
    <w:rsid w:val="003E14D9"/>
    <w:rsid w:val="003E1B0E"/>
    <w:rsid w:val="003E27A7"/>
    <w:rsid w:val="003E45CB"/>
    <w:rsid w:val="003E4A2A"/>
    <w:rsid w:val="003E6DC7"/>
    <w:rsid w:val="003E7209"/>
    <w:rsid w:val="003F0218"/>
    <w:rsid w:val="003F23B9"/>
    <w:rsid w:val="003F3944"/>
    <w:rsid w:val="003F3F2C"/>
    <w:rsid w:val="003F430F"/>
    <w:rsid w:val="003F76F2"/>
    <w:rsid w:val="00400230"/>
    <w:rsid w:val="0040303C"/>
    <w:rsid w:val="004046C4"/>
    <w:rsid w:val="00404754"/>
    <w:rsid w:val="0040514F"/>
    <w:rsid w:val="00406EB4"/>
    <w:rsid w:val="00410E13"/>
    <w:rsid w:val="00412167"/>
    <w:rsid w:val="00412966"/>
    <w:rsid w:val="00412BA2"/>
    <w:rsid w:val="0041330F"/>
    <w:rsid w:val="004146B8"/>
    <w:rsid w:val="00416385"/>
    <w:rsid w:val="00416AD0"/>
    <w:rsid w:val="00421E17"/>
    <w:rsid w:val="00422006"/>
    <w:rsid w:val="00422807"/>
    <w:rsid w:val="004244C6"/>
    <w:rsid w:val="00425A39"/>
    <w:rsid w:val="00425C4F"/>
    <w:rsid w:val="00425CB0"/>
    <w:rsid w:val="00425DBE"/>
    <w:rsid w:val="00426559"/>
    <w:rsid w:val="00426B3F"/>
    <w:rsid w:val="00427249"/>
    <w:rsid w:val="00432C87"/>
    <w:rsid w:val="0043365A"/>
    <w:rsid w:val="00434C04"/>
    <w:rsid w:val="00436102"/>
    <w:rsid w:val="004368A1"/>
    <w:rsid w:val="00437141"/>
    <w:rsid w:val="00437182"/>
    <w:rsid w:val="00437798"/>
    <w:rsid w:val="0044035A"/>
    <w:rsid w:val="004425FA"/>
    <w:rsid w:val="00443291"/>
    <w:rsid w:val="004436E6"/>
    <w:rsid w:val="00443E2E"/>
    <w:rsid w:val="00445C56"/>
    <w:rsid w:val="00447CD8"/>
    <w:rsid w:val="004519BD"/>
    <w:rsid w:val="00451F18"/>
    <w:rsid w:val="004549D2"/>
    <w:rsid w:val="0045569C"/>
    <w:rsid w:val="00456452"/>
    <w:rsid w:val="00456DE7"/>
    <w:rsid w:val="00457185"/>
    <w:rsid w:val="00457D98"/>
    <w:rsid w:val="00462759"/>
    <w:rsid w:val="00462969"/>
    <w:rsid w:val="00462FE3"/>
    <w:rsid w:val="00463038"/>
    <w:rsid w:val="0046392C"/>
    <w:rsid w:val="0046557D"/>
    <w:rsid w:val="004663E8"/>
    <w:rsid w:val="00466C94"/>
    <w:rsid w:val="00467046"/>
    <w:rsid w:val="00467BCB"/>
    <w:rsid w:val="00470480"/>
    <w:rsid w:val="0047070C"/>
    <w:rsid w:val="00470A2F"/>
    <w:rsid w:val="00470C02"/>
    <w:rsid w:val="00472836"/>
    <w:rsid w:val="00472BAD"/>
    <w:rsid w:val="004738BF"/>
    <w:rsid w:val="004754A6"/>
    <w:rsid w:val="004759BB"/>
    <w:rsid w:val="00475FDD"/>
    <w:rsid w:val="00476F61"/>
    <w:rsid w:val="00477C3B"/>
    <w:rsid w:val="00480E9D"/>
    <w:rsid w:val="004828E7"/>
    <w:rsid w:val="0048329F"/>
    <w:rsid w:val="00483D4F"/>
    <w:rsid w:val="00483F45"/>
    <w:rsid w:val="0048643B"/>
    <w:rsid w:val="00487106"/>
    <w:rsid w:val="0048765D"/>
    <w:rsid w:val="004907B0"/>
    <w:rsid w:val="0049110B"/>
    <w:rsid w:val="00493929"/>
    <w:rsid w:val="00494338"/>
    <w:rsid w:val="0049448A"/>
    <w:rsid w:val="00494CF3"/>
    <w:rsid w:val="00495771"/>
    <w:rsid w:val="00495CFA"/>
    <w:rsid w:val="0049630D"/>
    <w:rsid w:val="00496619"/>
    <w:rsid w:val="0049790E"/>
    <w:rsid w:val="004A1CB1"/>
    <w:rsid w:val="004A1F85"/>
    <w:rsid w:val="004A37FE"/>
    <w:rsid w:val="004A504A"/>
    <w:rsid w:val="004A528B"/>
    <w:rsid w:val="004A71E2"/>
    <w:rsid w:val="004A778A"/>
    <w:rsid w:val="004A7DA9"/>
    <w:rsid w:val="004B1087"/>
    <w:rsid w:val="004B70B0"/>
    <w:rsid w:val="004B70B9"/>
    <w:rsid w:val="004B72F6"/>
    <w:rsid w:val="004B7520"/>
    <w:rsid w:val="004C0847"/>
    <w:rsid w:val="004C14D1"/>
    <w:rsid w:val="004C5470"/>
    <w:rsid w:val="004D05AB"/>
    <w:rsid w:val="004D0D5E"/>
    <w:rsid w:val="004D1277"/>
    <w:rsid w:val="004D1F3D"/>
    <w:rsid w:val="004D255D"/>
    <w:rsid w:val="004D4BC1"/>
    <w:rsid w:val="004E07A3"/>
    <w:rsid w:val="004E0D83"/>
    <w:rsid w:val="004E3E23"/>
    <w:rsid w:val="004E6208"/>
    <w:rsid w:val="004E6F55"/>
    <w:rsid w:val="004E7F86"/>
    <w:rsid w:val="004F1528"/>
    <w:rsid w:val="004F15E9"/>
    <w:rsid w:val="004F261F"/>
    <w:rsid w:val="0050162E"/>
    <w:rsid w:val="005031E6"/>
    <w:rsid w:val="0050331A"/>
    <w:rsid w:val="00503B39"/>
    <w:rsid w:val="005042F9"/>
    <w:rsid w:val="005056E4"/>
    <w:rsid w:val="0050648E"/>
    <w:rsid w:val="005074B7"/>
    <w:rsid w:val="0051136D"/>
    <w:rsid w:val="00511682"/>
    <w:rsid w:val="00513EC4"/>
    <w:rsid w:val="00514D16"/>
    <w:rsid w:val="005150C4"/>
    <w:rsid w:val="00515B9B"/>
    <w:rsid w:val="00516907"/>
    <w:rsid w:val="0052089D"/>
    <w:rsid w:val="00520F23"/>
    <w:rsid w:val="0052262E"/>
    <w:rsid w:val="00524B28"/>
    <w:rsid w:val="005273D1"/>
    <w:rsid w:val="005317E3"/>
    <w:rsid w:val="005321A1"/>
    <w:rsid w:val="00533402"/>
    <w:rsid w:val="00533D82"/>
    <w:rsid w:val="00535B7B"/>
    <w:rsid w:val="00540326"/>
    <w:rsid w:val="00542834"/>
    <w:rsid w:val="00544613"/>
    <w:rsid w:val="0054525B"/>
    <w:rsid w:val="00552C20"/>
    <w:rsid w:val="00556873"/>
    <w:rsid w:val="0056152C"/>
    <w:rsid w:val="00562D5D"/>
    <w:rsid w:val="005642C9"/>
    <w:rsid w:val="00564326"/>
    <w:rsid w:val="0056738A"/>
    <w:rsid w:val="00572143"/>
    <w:rsid w:val="00572A60"/>
    <w:rsid w:val="00572BB0"/>
    <w:rsid w:val="00573110"/>
    <w:rsid w:val="0057384F"/>
    <w:rsid w:val="00575D97"/>
    <w:rsid w:val="00576ECB"/>
    <w:rsid w:val="00580934"/>
    <w:rsid w:val="005820D7"/>
    <w:rsid w:val="00582138"/>
    <w:rsid w:val="005856D3"/>
    <w:rsid w:val="00587772"/>
    <w:rsid w:val="0059248F"/>
    <w:rsid w:val="00592534"/>
    <w:rsid w:val="00592E77"/>
    <w:rsid w:val="005948C3"/>
    <w:rsid w:val="00594C66"/>
    <w:rsid w:val="005A0F83"/>
    <w:rsid w:val="005A2265"/>
    <w:rsid w:val="005A281D"/>
    <w:rsid w:val="005A2BF5"/>
    <w:rsid w:val="005A492B"/>
    <w:rsid w:val="005A7477"/>
    <w:rsid w:val="005A7BD4"/>
    <w:rsid w:val="005B0D41"/>
    <w:rsid w:val="005B112A"/>
    <w:rsid w:val="005B2D24"/>
    <w:rsid w:val="005B2DFA"/>
    <w:rsid w:val="005B6775"/>
    <w:rsid w:val="005C31CC"/>
    <w:rsid w:val="005C3EB0"/>
    <w:rsid w:val="005C48F3"/>
    <w:rsid w:val="005C4AA0"/>
    <w:rsid w:val="005C62D2"/>
    <w:rsid w:val="005C6A29"/>
    <w:rsid w:val="005C7CBB"/>
    <w:rsid w:val="005D0C0C"/>
    <w:rsid w:val="005D0D6C"/>
    <w:rsid w:val="005D1E71"/>
    <w:rsid w:val="005D1E96"/>
    <w:rsid w:val="005D3CA8"/>
    <w:rsid w:val="005D61DE"/>
    <w:rsid w:val="005D6AA9"/>
    <w:rsid w:val="005D7467"/>
    <w:rsid w:val="005D791A"/>
    <w:rsid w:val="005D7F2A"/>
    <w:rsid w:val="005E0CE5"/>
    <w:rsid w:val="005E2878"/>
    <w:rsid w:val="005E2BFB"/>
    <w:rsid w:val="005E2F1E"/>
    <w:rsid w:val="005E47C5"/>
    <w:rsid w:val="005E4E8C"/>
    <w:rsid w:val="005E74F4"/>
    <w:rsid w:val="005E7840"/>
    <w:rsid w:val="005F0A04"/>
    <w:rsid w:val="005F2EF5"/>
    <w:rsid w:val="005F45E3"/>
    <w:rsid w:val="005F45E4"/>
    <w:rsid w:val="005F670E"/>
    <w:rsid w:val="005F6981"/>
    <w:rsid w:val="00601CA7"/>
    <w:rsid w:val="006025E3"/>
    <w:rsid w:val="0060292B"/>
    <w:rsid w:val="00603CCC"/>
    <w:rsid w:val="00610ED7"/>
    <w:rsid w:val="00611AA6"/>
    <w:rsid w:val="00615233"/>
    <w:rsid w:val="00615A8B"/>
    <w:rsid w:val="0061616D"/>
    <w:rsid w:val="006165E1"/>
    <w:rsid w:val="0062055F"/>
    <w:rsid w:val="00622379"/>
    <w:rsid w:val="00623289"/>
    <w:rsid w:val="006279EE"/>
    <w:rsid w:val="006309DD"/>
    <w:rsid w:val="006338DC"/>
    <w:rsid w:val="006347BE"/>
    <w:rsid w:val="00636043"/>
    <w:rsid w:val="00636971"/>
    <w:rsid w:val="00636C73"/>
    <w:rsid w:val="0063791C"/>
    <w:rsid w:val="00637C97"/>
    <w:rsid w:val="006413C6"/>
    <w:rsid w:val="0064222B"/>
    <w:rsid w:val="00643CF5"/>
    <w:rsid w:val="00645641"/>
    <w:rsid w:val="006464B8"/>
    <w:rsid w:val="0064694E"/>
    <w:rsid w:val="00646AB1"/>
    <w:rsid w:val="00651938"/>
    <w:rsid w:val="00654E11"/>
    <w:rsid w:val="006550D2"/>
    <w:rsid w:val="00655202"/>
    <w:rsid w:val="00663B7A"/>
    <w:rsid w:val="00670BD1"/>
    <w:rsid w:val="00670DB1"/>
    <w:rsid w:val="00672A45"/>
    <w:rsid w:val="0067430A"/>
    <w:rsid w:val="00674C72"/>
    <w:rsid w:val="006758D6"/>
    <w:rsid w:val="00675D9A"/>
    <w:rsid w:val="006760A8"/>
    <w:rsid w:val="00681103"/>
    <w:rsid w:val="00681184"/>
    <w:rsid w:val="0068193A"/>
    <w:rsid w:val="006823C2"/>
    <w:rsid w:val="006929D4"/>
    <w:rsid w:val="0069347D"/>
    <w:rsid w:val="006A10B5"/>
    <w:rsid w:val="006A1905"/>
    <w:rsid w:val="006A3BE4"/>
    <w:rsid w:val="006A7704"/>
    <w:rsid w:val="006B43AD"/>
    <w:rsid w:val="006B61AE"/>
    <w:rsid w:val="006B61DD"/>
    <w:rsid w:val="006B6DA8"/>
    <w:rsid w:val="006C05B8"/>
    <w:rsid w:val="006C0BC3"/>
    <w:rsid w:val="006C1DA5"/>
    <w:rsid w:val="006C2221"/>
    <w:rsid w:val="006C6B50"/>
    <w:rsid w:val="006D03F6"/>
    <w:rsid w:val="006D0580"/>
    <w:rsid w:val="006D0915"/>
    <w:rsid w:val="006D11A5"/>
    <w:rsid w:val="006D229A"/>
    <w:rsid w:val="006D3715"/>
    <w:rsid w:val="006D4E4D"/>
    <w:rsid w:val="006D70C2"/>
    <w:rsid w:val="006D72F2"/>
    <w:rsid w:val="006E0987"/>
    <w:rsid w:val="006E299A"/>
    <w:rsid w:val="006E2A06"/>
    <w:rsid w:val="006E2DC7"/>
    <w:rsid w:val="006E3315"/>
    <w:rsid w:val="006E4576"/>
    <w:rsid w:val="006E713B"/>
    <w:rsid w:val="006F01D2"/>
    <w:rsid w:val="006F0282"/>
    <w:rsid w:val="006F1B6D"/>
    <w:rsid w:val="006F1FF6"/>
    <w:rsid w:val="006F2C81"/>
    <w:rsid w:val="006F4975"/>
    <w:rsid w:val="006F5588"/>
    <w:rsid w:val="006F5A61"/>
    <w:rsid w:val="006F7ACC"/>
    <w:rsid w:val="0070049B"/>
    <w:rsid w:val="00706222"/>
    <w:rsid w:val="007078F3"/>
    <w:rsid w:val="007100B4"/>
    <w:rsid w:val="00710520"/>
    <w:rsid w:val="00710AB7"/>
    <w:rsid w:val="007137E8"/>
    <w:rsid w:val="00713D9F"/>
    <w:rsid w:val="00715A50"/>
    <w:rsid w:val="00725EFE"/>
    <w:rsid w:val="00726E6B"/>
    <w:rsid w:val="00727F8B"/>
    <w:rsid w:val="00731A0C"/>
    <w:rsid w:val="00731B05"/>
    <w:rsid w:val="007343FD"/>
    <w:rsid w:val="0073464C"/>
    <w:rsid w:val="0073490C"/>
    <w:rsid w:val="00734B8F"/>
    <w:rsid w:val="00736827"/>
    <w:rsid w:val="00737912"/>
    <w:rsid w:val="0074067B"/>
    <w:rsid w:val="00740D06"/>
    <w:rsid w:val="007410B4"/>
    <w:rsid w:val="00741CAC"/>
    <w:rsid w:val="00743635"/>
    <w:rsid w:val="00743A95"/>
    <w:rsid w:val="00743ADE"/>
    <w:rsid w:val="00743C36"/>
    <w:rsid w:val="00745C68"/>
    <w:rsid w:val="00750450"/>
    <w:rsid w:val="00751B9F"/>
    <w:rsid w:val="00752741"/>
    <w:rsid w:val="00752948"/>
    <w:rsid w:val="007531D0"/>
    <w:rsid w:val="00754BBE"/>
    <w:rsid w:val="0075557C"/>
    <w:rsid w:val="0075698C"/>
    <w:rsid w:val="00756A2C"/>
    <w:rsid w:val="00756A89"/>
    <w:rsid w:val="007576FE"/>
    <w:rsid w:val="00757747"/>
    <w:rsid w:val="00760022"/>
    <w:rsid w:val="00760B22"/>
    <w:rsid w:val="0076152D"/>
    <w:rsid w:val="007616EB"/>
    <w:rsid w:val="00761EB0"/>
    <w:rsid w:val="00762C13"/>
    <w:rsid w:val="00763624"/>
    <w:rsid w:val="0076397D"/>
    <w:rsid w:val="00763F87"/>
    <w:rsid w:val="007648C1"/>
    <w:rsid w:val="00764C3A"/>
    <w:rsid w:val="00764E8E"/>
    <w:rsid w:val="00766020"/>
    <w:rsid w:val="0076679F"/>
    <w:rsid w:val="0076754C"/>
    <w:rsid w:val="00767AAC"/>
    <w:rsid w:val="00767B9A"/>
    <w:rsid w:val="00770664"/>
    <w:rsid w:val="007709DD"/>
    <w:rsid w:val="00770E84"/>
    <w:rsid w:val="00772658"/>
    <w:rsid w:val="00776674"/>
    <w:rsid w:val="00777720"/>
    <w:rsid w:val="00777D17"/>
    <w:rsid w:val="007816FB"/>
    <w:rsid w:val="007817A8"/>
    <w:rsid w:val="00781C69"/>
    <w:rsid w:val="0078238C"/>
    <w:rsid w:val="0078248F"/>
    <w:rsid w:val="00783A05"/>
    <w:rsid w:val="007845B5"/>
    <w:rsid w:val="00785CF4"/>
    <w:rsid w:val="007862FB"/>
    <w:rsid w:val="00787797"/>
    <w:rsid w:val="0079124E"/>
    <w:rsid w:val="007961D1"/>
    <w:rsid w:val="007A0111"/>
    <w:rsid w:val="007A3E12"/>
    <w:rsid w:val="007A5759"/>
    <w:rsid w:val="007A6E3B"/>
    <w:rsid w:val="007A7360"/>
    <w:rsid w:val="007A787F"/>
    <w:rsid w:val="007B161D"/>
    <w:rsid w:val="007B3DD0"/>
    <w:rsid w:val="007B4D91"/>
    <w:rsid w:val="007B5C3D"/>
    <w:rsid w:val="007B62E9"/>
    <w:rsid w:val="007B6632"/>
    <w:rsid w:val="007B6940"/>
    <w:rsid w:val="007B71B1"/>
    <w:rsid w:val="007B733A"/>
    <w:rsid w:val="007C05C6"/>
    <w:rsid w:val="007C1B40"/>
    <w:rsid w:val="007C2EBB"/>
    <w:rsid w:val="007C637F"/>
    <w:rsid w:val="007C6A2C"/>
    <w:rsid w:val="007C6B70"/>
    <w:rsid w:val="007D1624"/>
    <w:rsid w:val="007D29EA"/>
    <w:rsid w:val="007D2DD9"/>
    <w:rsid w:val="007D3524"/>
    <w:rsid w:val="007D5B99"/>
    <w:rsid w:val="007D5F8D"/>
    <w:rsid w:val="007D6428"/>
    <w:rsid w:val="007E23DE"/>
    <w:rsid w:val="007E456E"/>
    <w:rsid w:val="007E49EA"/>
    <w:rsid w:val="007E4A88"/>
    <w:rsid w:val="007E50E7"/>
    <w:rsid w:val="007E53A4"/>
    <w:rsid w:val="007E561A"/>
    <w:rsid w:val="007E5F61"/>
    <w:rsid w:val="007E6BA5"/>
    <w:rsid w:val="007F1284"/>
    <w:rsid w:val="007F168A"/>
    <w:rsid w:val="007F5DEA"/>
    <w:rsid w:val="007F6275"/>
    <w:rsid w:val="007F6797"/>
    <w:rsid w:val="007F6DAF"/>
    <w:rsid w:val="007F7A92"/>
    <w:rsid w:val="00804C28"/>
    <w:rsid w:val="008100B8"/>
    <w:rsid w:val="00810180"/>
    <w:rsid w:val="0081156B"/>
    <w:rsid w:val="00811D04"/>
    <w:rsid w:val="008123A0"/>
    <w:rsid w:val="00812929"/>
    <w:rsid w:val="00812ACE"/>
    <w:rsid w:val="008133C2"/>
    <w:rsid w:val="00816DC1"/>
    <w:rsid w:val="00816E51"/>
    <w:rsid w:val="00821EEB"/>
    <w:rsid w:val="0082233F"/>
    <w:rsid w:val="00822411"/>
    <w:rsid w:val="00822481"/>
    <w:rsid w:val="00822DDD"/>
    <w:rsid w:val="008240E0"/>
    <w:rsid w:val="00824664"/>
    <w:rsid w:val="00824EE3"/>
    <w:rsid w:val="0082598C"/>
    <w:rsid w:val="00834AF1"/>
    <w:rsid w:val="00835D87"/>
    <w:rsid w:val="00836A85"/>
    <w:rsid w:val="008421A3"/>
    <w:rsid w:val="0084396E"/>
    <w:rsid w:val="0084415F"/>
    <w:rsid w:val="00844C00"/>
    <w:rsid w:val="008455B3"/>
    <w:rsid w:val="00845E04"/>
    <w:rsid w:val="00845EB9"/>
    <w:rsid w:val="0084605E"/>
    <w:rsid w:val="0085089A"/>
    <w:rsid w:val="00853207"/>
    <w:rsid w:val="00853A06"/>
    <w:rsid w:val="008546DD"/>
    <w:rsid w:val="008552FB"/>
    <w:rsid w:val="008608E4"/>
    <w:rsid w:val="00860FC7"/>
    <w:rsid w:val="00864432"/>
    <w:rsid w:val="008732FB"/>
    <w:rsid w:val="008738D4"/>
    <w:rsid w:val="00873FDD"/>
    <w:rsid w:val="00874C08"/>
    <w:rsid w:val="00880199"/>
    <w:rsid w:val="00880513"/>
    <w:rsid w:val="0088241F"/>
    <w:rsid w:val="0088433F"/>
    <w:rsid w:val="00884425"/>
    <w:rsid w:val="00885076"/>
    <w:rsid w:val="008872C2"/>
    <w:rsid w:val="008901B4"/>
    <w:rsid w:val="00891A0A"/>
    <w:rsid w:val="0089247B"/>
    <w:rsid w:val="008930B6"/>
    <w:rsid w:val="00893E89"/>
    <w:rsid w:val="00895246"/>
    <w:rsid w:val="0089600A"/>
    <w:rsid w:val="00896E19"/>
    <w:rsid w:val="0089702B"/>
    <w:rsid w:val="008A1B3B"/>
    <w:rsid w:val="008A1DC9"/>
    <w:rsid w:val="008A30EB"/>
    <w:rsid w:val="008A4B6C"/>
    <w:rsid w:val="008A4F0C"/>
    <w:rsid w:val="008A5A33"/>
    <w:rsid w:val="008B1987"/>
    <w:rsid w:val="008B2661"/>
    <w:rsid w:val="008B2B21"/>
    <w:rsid w:val="008B6169"/>
    <w:rsid w:val="008B6B5E"/>
    <w:rsid w:val="008B7D62"/>
    <w:rsid w:val="008C3634"/>
    <w:rsid w:val="008C4CA1"/>
    <w:rsid w:val="008C510F"/>
    <w:rsid w:val="008C6905"/>
    <w:rsid w:val="008C7D9C"/>
    <w:rsid w:val="008D062B"/>
    <w:rsid w:val="008D2A5F"/>
    <w:rsid w:val="008D7A1F"/>
    <w:rsid w:val="008D7F51"/>
    <w:rsid w:val="008E033D"/>
    <w:rsid w:val="008E204A"/>
    <w:rsid w:val="008E5802"/>
    <w:rsid w:val="008E743D"/>
    <w:rsid w:val="008F3F0A"/>
    <w:rsid w:val="008F4390"/>
    <w:rsid w:val="008F7BEC"/>
    <w:rsid w:val="009008BE"/>
    <w:rsid w:val="009059E9"/>
    <w:rsid w:val="00905A1E"/>
    <w:rsid w:val="00906EE9"/>
    <w:rsid w:val="00907284"/>
    <w:rsid w:val="0091295C"/>
    <w:rsid w:val="00912F84"/>
    <w:rsid w:val="00914894"/>
    <w:rsid w:val="00914CED"/>
    <w:rsid w:val="00915950"/>
    <w:rsid w:val="00916D62"/>
    <w:rsid w:val="009200EF"/>
    <w:rsid w:val="0092145B"/>
    <w:rsid w:val="0092367D"/>
    <w:rsid w:val="00923748"/>
    <w:rsid w:val="00923D87"/>
    <w:rsid w:val="00923F24"/>
    <w:rsid w:val="009249D8"/>
    <w:rsid w:val="00925079"/>
    <w:rsid w:val="009257E4"/>
    <w:rsid w:val="00927873"/>
    <w:rsid w:val="0093148A"/>
    <w:rsid w:val="00931D5A"/>
    <w:rsid w:val="00935C9B"/>
    <w:rsid w:val="00937908"/>
    <w:rsid w:val="00937CE1"/>
    <w:rsid w:val="00940251"/>
    <w:rsid w:val="00940BF6"/>
    <w:rsid w:val="00941BF3"/>
    <w:rsid w:val="00946B1B"/>
    <w:rsid w:val="00951627"/>
    <w:rsid w:val="00954714"/>
    <w:rsid w:val="009547EF"/>
    <w:rsid w:val="00954AE8"/>
    <w:rsid w:val="0095511A"/>
    <w:rsid w:val="0095554C"/>
    <w:rsid w:val="00955DE2"/>
    <w:rsid w:val="00963C36"/>
    <w:rsid w:val="00963E2E"/>
    <w:rsid w:val="00963FBF"/>
    <w:rsid w:val="00964956"/>
    <w:rsid w:val="009651B8"/>
    <w:rsid w:val="0096567C"/>
    <w:rsid w:val="00966253"/>
    <w:rsid w:val="0096777A"/>
    <w:rsid w:val="009749D7"/>
    <w:rsid w:val="00974A7C"/>
    <w:rsid w:val="00976724"/>
    <w:rsid w:val="009841A7"/>
    <w:rsid w:val="009842B9"/>
    <w:rsid w:val="00984D51"/>
    <w:rsid w:val="00986FC2"/>
    <w:rsid w:val="00990C88"/>
    <w:rsid w:val="009915E4"/>
    <w:rsid w:val="00992694"/>
    <w:rsid w:val="009928BF"/>
    <w:rsid w:val="00994938"/>
    <w:rsid w:val="00995C7C"/>
    <w:rsid w:val="00995E3F"/>
    <w:rsid w:val="009A02C6"/>
    <w:rsid w:val="009A50CF"/>
    <w:rsid w:val="009A5ECC"/>
    <w:rsid w:val="009A722C"/>
    <w:rsid w:val="009B114E"/>
    <w:rsid w:val="009B2511"/>
    <w:rsid w:val="009B26FF"/>
    <w:rsid w:val="009B469F"/>
    <w:rsid w:val="009B6159"/>
    <w:rsid w:val="009C0BBC"/>
    <w:rsid w:val="009C19AC"/>
    <w:rsid w:val="009C27E2"/>
    <w:rsid w:val="009C3148"/>
    <w:rsid w:val="009C4981"/>
    <w:rsid w:val="009C5F12"/>
    <w:rsid w:val="009D08D3"/>
    <w:rsid w:val="009D3B58"/>
    <w:rsid w:val="009D610C"/>
    <w:rsid w:val="009D6343"/>
    <w:rsid w:val="009D7199"/>
    <w:rsid w:val="009D78AD"/>
    <w:rsid w:val="009D7DCD"/>
    <w:rsid w:val="009D7FB7"/>
    <w:rsid w:val="009E16B8"/>
    <w:rsid w:val="009E20C3"/>
    <w:rsid w:val="009E479D"/>
    <w:rsid w:val="009E492E"/>
    <w:rsid w:val="009E57C3"/>
    <w:rsid w:val="009E5B6A"/>
    <w:rsid w:val="009E6DE6"/>
    <w:rsid w:val="009E77FB"/>
    <w:rsid w:val="009F1B2B"/>
    <w:rsid w:val="009F5C95"/>
    <w:rsid w:val="009F625F"/>
    <w:rsid w:val="009F76A7"/>
    <w:rsid w:val="00A00D33"/>
    <w:rsid w:val="00A03470"/>
    <w:rsid w:val="00A03BC7"/>
    <w:rsid w:val="00A05E41"/>
    <w:rsid w:val="00A06B4F"/>
    <w:rsid w:val="00A06DED"/>
    <w:rsid w:val="00A07B09"/>
    <w:rsid w:val="00A104A6"/>
    <w:rsid w:val="00A11702"/>
    <w:rsid w:val="00A11B7D"/>
    <w:rsid w:val="00A11C82"/>
    <w:rsid w:val="00A132BF"/>
    <w:rsid w:val="00A13B90"/>
    <w:rsid w:val="00A16313"/>
    <w:rsid w:val="00A17FA3"/>
    <w:rsid w:val="00A2255B"/>
    <w:rsid w:val="00A23078"/>
    <w:rsid w:val="00A23CF8"/>
    <w:rsid w:val="00A23E93"/>
    <w:rsid w:val="00A23F8A"/>
    <w:rsid w:val="00A26B81"/>
    <w:rsid w:val="00A30EF7"/>
    <w:rsid w:val="00A33872"/>
    <w:rsid w:val="00A35A25"/>
    <w:rsid w:val="00A36B42"/>
    <w:rsid w:val="00A37FF6"/>
    <w:rsid w:val="00A40769"/>
    <w:rsid w:val="00A4182E"/>
    <w:rsid w:val="00A4186E"/>
    <w:rsid w:val="00A425B7"/>
    <w:rsid w:val="00A42C25"/>
    <w:rsid w:val="00A43522"/>
    <w:rsid w:val="00A4362C"/>
    <w:rsid w:val="00A44BD8"/>
    <w:rsid w:val="00A50DCD"/>
    <w:rsid w:val="00A51E47"/>
    <w:rsid w:val="00A524C1"/>
    <w:rsid w:val="00A537A8"/>
    <w:rsid w:val="00A53FDF"/>
    <w:rsid w:val="00A550AF"/>
    <w:rsid w:val="00A57B3A"/>
    <w:rsid w:val="00A6059E"/>
    <w:rsid w:val="00A60C7D"/>
    <w:rsid w:val="00A61E70"/>
    <w:rsid w:val="00A63E35"/>
    <w:rsid w:val="00A6413B"/>
    <w:rsid w:val="00A64327"/>
    <w:rsid w:val="00A64936"/>
    <w:rsid w:val="00A66299"/>
    <w:rsid w:val="00A7037D"/>
    <w:rsid w:val="00A71857"/>
    <w:rsid w:val="00A71C5F"/>
    <w:rsid w:val="00A7224A"/>
    <w:rsid w:val="00A72BA2"/>
    <w:rsid w:val="00A72DAC"/>
    <w:rsid w:val="00A7437A"/>
    <w:rsid w:val="00A7552F"/>
    <w:rsid w:val="00A837DF"/>
    <w:rsid w:val="00A84214"/>
    <w:rsid w:val="00A8469C"/>
    <w:rsid w:val="00A86658"/>
    <w:rsid w:val="00A871AA"/>
    <w:rsid w:val="00A872C0"/>
    <w:rsid w:val="00A87535"/>
    <w:rsid w:val="00A904A0"/>
    <w:rsid w:val="00A90E04"/>
    <w:rsid w:val="00A91499"/>
    <w:rsid w:val="00A914B2"/>
    <w:rsid w:val="00A94E5B"/>
    <w:rsid w:val="00A976C8"/>
    <w:rsid w:val="00A977CC"/>
    <w:rsid w:val="00AA12D2"/>
    <w:rsid w:val="00AA36EB"/>
    <w:rsid w:val="00AA4F71"/>
    <w:rsid w:val="00AA6AA4"/>
    <w:rsid w:val="00AB1F2D"/>
    <w:rsid w:val="00AB24D1"/>
    <w:rsid w:val="00AB2CAB"/>
    <w:rsid w:val="00AB4D0A"/>
    <w:rsid w:val="00AB684E"/>
    <w:rsid w:val="00AB77F6"/>
    <w:rsid w:val="00AB79C1"/>
    <w:rsid w:val="00AB7D2B"/>
    <w:rsid w:val="00AB7FB3"/>
    <w:rsid w:val="00AC05A2"/>
    <w:rsid w:val="00AC06F8"/>
    <w:rsid w:val="00AC0E2B"/>
    <w:rsid w:val="00AC16BD"/>
    <w:rsid w:val="00AC2038"/>
    <w:rsid w:val="00AC210F"/>
    <w:rsid w:val="00AC28E7"/>
    <w:rsid w:val="00AC3548"/>
    <w:rsid w:val="00AC6CB2"/>
    <w:rsid w:val="00AC739E"/>
    <w:rsid w:val="00AC745B"/>
    <w:rsid w:val="00AD321C"/>
    <w:rsid w:val="00AD458E"/>
    <w:rsid w:val="00AD55D8"/>
    <w:rsid w:val="00AD5CCA"/>
    <w:rsid w:val="00AD6C6D"/>
    <w:rsid w:val="00AE098C"/>
    <w:rsid w:val="00AE1B81"/>
    <w:rsid w:val="00AE3B54"/>
    <w:rsid w:val="00AE6118"/>
    <w:rsid w:val="00AE7A36"/>
    <w:rsid w:val="00AF076A"/>
    <w:rsid w:val="00AF24B2"/>
    <w:rsid w:val="00AF3B55"/>
    <w:rsid w:val="00AF3FE7"/>
    <w:rsid w:val="00AF4C94"/>
    <w:rsid w:val="00B0096D"/>
    <w:rsid w:val="00B0421A"/>
    <w:rsid w:val="00B06B86"/>
    <w:rsid w:val="00B07658"/>
    <w:rsid w:val="00B11E29"/>
    <w:rsid w:val="00B12028"/>
    <w:rsid w:val="00B156AE"/>
    <w:rsid w:val="00B16FFD"/>
    <w:rsid w:val="00B17B5B"/>
    <w:rsid w:val="00B20C3C"/>
    <w:rsid w:val="00B20EE8"/>
    <w:rsid w:val="00B21853"/>
    <w:rsid w:val="00B255B5"/>
    <w:rsid w:val="00B257DA"/>
    <w:rsid w:val="00B328CD"/>
    <w:rsid w:val="00B330E2"/>
    <w:rsid w:val="00B40D9F"/>
    <w:rsid w:val="00B40DAE"/>
    <w:rsid w:val="00B42543"/>
    <w:rsid w:val="00B42E80"/>
    <w:rsid w:val="00B4305C"/>
    <w:rsid w:val="00B4336F"/>
    <w:rsid w:val="00B435DD"/>
    <w:rsid w:val="00B43B77"/>
    <w:rsid w:val="00B4690D"/>
    <w:rsid w:val="00B47AF5"/>
    <w:rsid w:val="00B47B4F"/>
    <w:rsid w:val="00B52F67"/>
    <w:rsid w:val="00B53414"/>
    <w:rsid w:val="00B53C66"/>
    <w:rsid w:val="00B54016"/>
    <w:rsid w:val="00B5443C"/>
    <w:rsid w:val="00B5688B"/>
    <w:rsid w:val="00B5755B"/>
    <w:rsid w:val="00B5779C"/>
    <w:rsid w:val="00B6250B"/>
    <w:rsid w:val="00B6325A"/>
    <w:rsid w:val="00B711A4"/>
    <w:rsid w:val="00B714D9"/>
    <w:rsid w:val="00B71B18"/>
    <w:rsid w:val="00B720AC"/>
    <w:rsid w:val="00B73D67"/>
    <w:rsid w:val="00B80489"/>
    <w:rsid w:val="00B81B57"/>
    <w:rsid w:val="00B84054"/>
    <w:rsid w:val="00B903D4"/>
    <w:rsid w:val="00B91911"/>
    <w:rsid w:val="00B9304F"/>
    <w:rsid w:val="00B93BE2"/>
    <w:rsid w:val="00B943A4"/>
    <w:rsid w:val="00B94D2E"/>
    <w:rsid w:val="00B96067"/>
    <w:rsid w:val="00B970CC"/>
    <w:rsid w:val="00B974EB"/>
    <w:rsid w:val="00BA1C50"/>
    <w:rsid w:val="00BA1F0E"/>
    <w:rsid w:val="00BA478A"/>
    <w:rsid w:val="00BA49B3"/>
    <w:rsid w:val="00BA5334"/>
    <w:rsid w:val="00BA7522"/>
    <w:rsid w:val="00BA7DC2"/>
    <w:rsid w:val="00BB06AD"/>
    <w:rsid w:val="00BB0925"/>
    <w:rsid w:val="00BB0B61"/>
    <w:rsid w:val="00BB1E3D"/>
    <w:rsid w:val="00BB3A02"/>
    <w:rsid w:val="00BB5583"/>
    <w:rsid w:val="00BB58A3"/>
    <w:rsid w:val="00BB62A2"/>
    <w:rsid w:val="00BB6A5C"/>
    <w:rsid w:val="00BB6B01"/>
    <w:rsid w:val="00BB6B46"/>
    <w:rsid w:val="00BC020E"/>
    <w:rsid w:val="00BC0D3F"/>
    <w:rsid w:val="00BC15B5"/>
    <w:rsid w:val="00BC472F"/>
    <w:rsid w:val="00BC5FBB"/>
    <w:rsid w:val="00BD011E"/>
    <w:rsid w:val="00BD3B6E"/>
    <w:rsid w:val="00BD4CCF"/>
    <w:rsid w:val="00BD7FE6"/>
    <w:rsid w:val="00BE0BEA"/>
    <w:rsid w:val="00BE3C95"/>
    <w:rsid w:val="00BE3DD9"/>
    <w:rsid w:val="00BE4401"/>
    <w:rsid w:val="00BE679D"/>
    <w:rsid w:val="00BE7BC6"/>
    <w:rsid w:val="00BF334D"/>
    <w:rsid w:val="00BF6AEF"/>
    <w:rsid w:val="00C01630"/>
    <w:rsid w:val="00C022AD"/>
    <w:rsid w:val="00C06B52"/>
    <w:rsid w:val="00C07B87"/>
    <w:rsid w:val="00C10820"/>
    <w:rsid w:val="00C130F7"/>
    <w:rsid w:val="00C13C57"/>
    <w:rsid w:val="00C13DBF"/>
    <w:rsid w:val="00C14842"/>
    <w:rsid w:val="00C14F42"/>
    <w:rsid w:val="00C15077"/>
    <w:rsid w:val="00C15255"/>
    <w:rsid w:val="00C156F1"/>
    <w:rsid w:val="00C157C2"/>
    <w:rsid w:val="00C21934"/>
    <w:rsid w:val="00C23DFE"/>
    <w:rsid w:val="00C24198"/>
    <w:rsid w:val="00C245BB"/>
    <w:rsid w:val="00C2564D"/>
    <w:rsid w:val="00C258A7"/>
    <w:rsid w:val="00C25ECB"/>
    <w:rsid w:val="00C26796"/>
    <w:rsid w:val="00C2715E"/>
    <w:rsid w:val="00C27909"/>
    <w:rsid w:val="00C32CE9"/>
    <w:rsid w:val="00C33049"/>
    <w:rsid w:val="00C35761"/>
    <w:rsid w:val="00C3611C"/>
    <w:rsid w:val="00C3669F"/>
    <w:rsid w:val="00C37ABB"/>
    <w:rsid w:val="00C37D1D"/>
    <w:rsid w:val="00C37F53"/>
    <w:rsid w:val="00C40A63"/>
    <w:rsid w:val="00C40AB8"/>
    <w:rsid w:val="00C42CCC"/>
    <w:rsid w:val="00C4490B"/>
    <w:rsid w:val="00C45C07"/>
    <w:rsid w:val="00C45CB1"/>
    <w:rsid w:val="00C466F9"/>
    <w:rsid w:val="00C479D7"/>
    <w:rsid w:val="00C47BEC"/>
    <w:rsid w:val="00C508E7"/>
    <w:rsid w:val="00C50C60"/>
    <w:rsid w:val="00C52C30"/>
    <w:rsid w:val="00C54DF2"/>
    <w:rsid w:val="00C6331D"/>
    <w:rsid w:val="00C65292"/>
    <w:rsid w:val="00C678CB"/>
    <w:rsid w:val="00C67FB2"/>
    <w:rsid w:val="00C7065A"/>
    <w:rsid w:val="00C70DE9"/>
    <w:rsid w:val="00C7217D"/>
    <w:rsid w:val="00C7378A"/>
    <w:rsid w:val="00C7487E"/>
    <w:rsid w:val="00C74FB0"/>
    <w:rsid w:val="00C751C2"/>
    <w:rsid w:val="00C75DAE"/>
    <w:rsid w:val="00C7684D"/>
    <w:rsid w:val="00C81BE7"/>
    <w:rsid w:val="00C81BF1"/>
    <w:rsid w:val="00C8215A"/>
    <w:rsid w:val="00C82DB5"/>
    <w:rsid w:val="00C82F0A"/>
    <w:rsid w:val="00C84124"/>
    <w:rsid w:val="00C848FE"/>
    <w:rsid w:val="00C84C57"/>
    <w:rsid w:val="00C87075"/>
    <w:rsid w:val="00C90502"/>
    <w:rsid w:val="00C92311"/>
    <w:rsid w:val="00C978B3"/>
    <w:rsid w:val="00CA02B1"/>
    <w:rsid w:val="00CA06F0"/>
    <w:rsid w:val="00CA119D"/>
    <w:rsid w:val="00CA13EF"/>
    <w:rsid w:val="00CA2918"/>
    <w:rsid w:val="00CA2968"/>
    <w:rsid w:val="00CA30CB"/>
    <w:rsid w:val="00CA34E7"/>
    <w:rsid w:val="00CA356E"/>
    <w:rsid w:val="00CA5B4C"/>
    <w:rsid w:val="00CA68A2"/>
    <w:rsid w:val="00CA775C"/>
    <w:rsid w:val="00CA7C3A"/>
    <w:rsid w:val="00CA7C57"/>
    <w:rsid w:val="00CB1D39"/>
    <w:rsid w:val="00CB2A2B"/>
    <w:rsid w:val="00CB306E"/>
    <w:rsid w:val="00CB4D35"/>
    <w:rsid w:val="00CB5D8E"/>
    <w:rsid w:val="00CB6851"/>
    <w:rsid w:val="00CB700B"/>
    <w:rsid w:val="00CB7BB5"/>
    <w:rsid w:val="00CC19FF"/>
    <w:rsid w:val="00CC3350"/>
    <w:rsid w:val="00CC5529"/>
    <w:rsid w:val="00CC7A17"/>
    <w:rsid w:val="00CD06B7"/>
    <w:rsid w:val="00CD1236"/>
    <w:rsid w:val="00CD2A33"/>
    <w:rsid w:val="00CD3527"/>
    <w:rsid w:val="00CD368C"/>
    <w:rsid w:val="00CD6721"/>
    <w:rsid w:val="00CD7539"/>
    <w:rsid w:val="00CD7745"/>
    <w:rsid w:val="00CD7EC3"/>
    <w:rsid w:val="00CE0347"/>
    <w:rsid w:val="00CE3229"/>
    <w:rsid w:val="00CE51DF"/>
    <w:rsid w:val="00CE5E84"/>
    <w:rsid w:val="00CE7637"/>
    <w:rsid w:val="00CE7732"/>
    <w:rsid w:val="00CE7765"/>
    <w:rsid w:val="00CE7C72"/>
    <w:rsid w:val="00CF093B"/>
    <w:rsid w:val="00CF1152"/>
    <w:rsid w:val="00CF1FBB"/>
    <w:rsid w:val="00CF4F30"/>
    <w:rsid w:val="00CF527A"/>
    <w:rsid w:val="00CF53DB"/>
    <w:rsid w:val="00CF5C8C"/>
    <w:rsid w:val="00CF6E3F"/>
    <w:rsid w:val="00D00157"/>
    <w:rsid w:val="00D00A45"/>
    <w:rsid w:val="00D01C9C"/>
    <w:rsid w:val="00D02B10"/>
    <w:rsid w:val="00D02CB2"/>
    <w:rsid w:val="00D04993"/>
    <w:rsid w:val="00D07CA7"/>
    <w:rsid w:val="00D10B23"/>
    <w:rsid w:val="00D12923"/>
    <w:rsid w:val="00D13C0A"/>
    <w:rsid w:val="00D14475"/>
    <w:rsid w:val="00D156B9"/>
    <w:rsid w:val="00D15A22"/>
    <w:rsid w:val="00D171C0"/>
    <w:rsid w:val="00D17224"/>
    <w:rsid w:val="00D176BE"/>
    <w:rsid w:val="00D2022A"/>
    <w:rsid w:val="00D20E51"/>
    <w:rsid w:val="00D224B2"/>
    <w:rsid w:val="00D2350E"/>
    <w:rsid w:val="00D24DA9"/>
    <w:rsid w:val="00D24E46"/>
    <w:rsid w:val="00D258D7"/>
    <w:rsid w:val="00D25DCB"/>
    <w:rsid w:val="00D261DE"/>
    <w:rsid w:val="00D3163C"/>
    <w:rsid w:val="00D3339B"/>
    <w:rsid w:val="00D37335"/>
    <w:rsid w:val="00D37467"/>
    <w:rsid w:val="00D40D8F"/>
    <w:rsid w:val="00D4109C"/>
    <w:rsid w:val="00D41274"/>
    <w:rsid w:val="00D41310"/>
    <w:rsid w:val="00D41F0F"/>
    <w:rsid w:val="00D46A3A"/>
    <w:rsid w:val="00D47309"/>
    <w:rsid w:val="00D51E6F"/>
    <w:rsid w:val="00D53740"/>
    <w:rsid w:val="00D54B3D"/>
    <w:rsid w:val="00D61EE6"/>
    <w:rsid w:val="00D63525"/>
    <w:rsid w:val="00D6365C"/>
    <w:rsid w:val="00D63979"/>
    <w:rsid w:val="00D63C4A"/>
    <w:rsid w:val="00D7072D"/>
    <w:rsid w:val="00D712D6"/>
    <w:rsid w:val="00D715A7"/>
    <w:rsid w:val="00D724FD"/>
    <w:rsid w:val="00D7295B"/>
    <w:rsid w:val="00D73147"/>
    <w:rsid w:val="00D7359E"/>
    <w:rsid w:val="00D73C6B"/>
    <w:rsid w:val="00D73D42"/>
    <w:rsid w:val="00D7453A"/>
    <w:rsid w:val="00D74A03"/>
    <w:rsid w:val="00D74AE3"/>
    <w:rsid w:val="00D75616"/>
    <w:rsid w:val="00D807B7"/>
    <w:rsid w:val="00D819D0"/>
    <w:rsid w:val="00D81E86"/>
    <w:rsid w:val="00D82CD6"/>
    <w:rsid w:val="00D8333B"/>
    <w:rsid w:val="00D840D1"/>
    <w:rsid w:val="00D86025"/>
    <w:rsid w:val="00D90ED9"/>
    <w:rsid w:val="00D91157"/>
    <w:rsid w:val="00D91998"/>
    <w:rsid w:val="00D92901"/>
    <w:rsid w:val="00D930FA"/>
    <w:rsid w:val="00D93C3E"/>
    <w:rsid w:val="00D94F77"/>
    <w:rsid w:val="00D96AF4"/>
    <w:rsid w:val="00DA0F69"/>
    <w:rsid w:val="00DA2401"/>
    <w:rsid w:val="00DA4AFE"/>
    <w:rsid w:val="00DA4C58"/>
    <w:rsid w:val="00DA5CC7"/>
    <w:rsid w:val="00DA62D8"/>
    <w:rsid w:val="00DA6559"/>
    <w:rsid w:val="00DA6625"/>
    <w:rsid w:val="00DB0D35"/>
    <w:rsid w:val="00DB252C"/>
    <w:rsid w:val="00DB297D"/>
    <w:rsid w:val="00DB2A39"/>
    <w:rsid w:val="00DB4C8B"/>
    <w:rsid w:val="00DC2CA6"/>
    <w:rsid w:val="00DC4252"/>
    <w:rsid w:val="00DC429B"/>
    <w:rsid w:val="00DC4C01"/>
    <w:rsid w:val="00DC4E02"/>
    <w:rsid w:val="00DD0350"/>
    <w:rsid w:val="00DD05A0"/>
    <w:rsid w:val="00DD0A7A"/>
    <w:rsid w:val="00DD0E2A"/>
    <w:rsid w:val="00DD1DE9"/>
    <w:rsid w:val="00DD448F"/>
    <w:rsid w:val="00DD4BFB"/>
    <w:rsid w:val="00DD5167"/>
    <w:rsid w:val="00DD6605"/>
    <w:rsid w:val="00DD75BB"/>
    <w:rsid w:val="00DD75F1"/>
    <w:rsid w:val="00DE09B5"/>
    <w:rsid w:val="00DE0B3F"/>
    <w:rsid w:val="00DE180E"/>
    <w:rsid w:val="00DE2DE2"/>
    <w:rsid w:val="00DE2F7F"/>
    <w:rsid w:val="00DE3074"/>
    <w:rsid w:val="00DE337A"/>
    <w:rsid w:val="00DE36A5"/>
    <w:rsid w:val="00DE41B7"/>
    <w:rsid w:val="00DE482E"/>
    <w:rsid w:val="00DE5B8C"/>
    <w:rsid w:val="00DE6467"/>
    <w:rsid w:val="00DE694F"/>
    <w:rsid w:val="00DF1FD9"/>
    <w:rsid w:val="00DF3512"/>
    <w:rsid w:val="00DF3F45"/>
    <w:rsid w:val="00DF402C"/>
    <w:rsid w:val="00DF4D8B"/>
    <w:rsid w:val="00DF5075"/>
    <w:rsid w:val="00DF51EB"/>
    <w:rsid w:val="00DF564E"/>
    <w:rsid w:val="00DF713C"/>
    <w:rsid w:val="00E00998"/>
    <w:rsid w:val="00E013DF"/>
    <w:rsid w:val="00E014C1"/>
    <w:rsid w:val="00E022AC"/>
    <w:rsid w:val="00E029E0"/>
    <w:rsid w:val="00E03383"/>
    <w:rsid w:val="00E0457C"/>
    <w:rsid w:val="00E07588"/>
    <w:rsid w:val="00E078F4"/>
    <w:rsid w:val="00E10A02"/>
    <w:rsid w:val="00E1184A"/>
    <w:rsid w:val="00E13631"/>
    <w:rsid w:val="00E1611B"/>
    <w:rsid w:val="00E16A50"/>
    <w:rsid w:val="00E1726F"/>
    <w:rsid w:val="00E20134"/>
    <w:rsid w:val="00E209AC"/>
    <w:rsid w:val="00E21E6B"/>
    <w:rsid w:val="00E23A57"/>
    <w:rsid w:val="00E23B2E"/>
    <w:rsid w:val="00E2407A"/>
    <w:rsid w:val="00E2448E"/>
    <w:rsid w:val="00E2473B"/>
    <w:rsid w:val="00E26826"/>
    <w:rsid w:val="00E26965"/>
    <w:rsid w:val="00E276BF"/>
    <w:rsid w:val="00E30F89"/>
    <w:rsid w:val="00E32AED"/>
    <w:rsid w:val="00E33239"/>
    <w:rsid w:val="00E34BDA"/>
    <w:rsid w:val="00E35784"/>
    <w:rsid w:val="00E365F4"/>
    <w:rsid w:val="00E36664"/>
    <w:rsid w:val="00E409E5"/>
    <w:rsid w:val="00E41A94"/>
    <w:rsid w:val="00E41AB5"/>
    <w:rsid w:val="00E41DAF"/>
    <w:rsid w:val="00E4283D"/>
    <w:rsid w:val="00E43CB3"/>
    <w:rsid w:val="00E459C1"/>
    <w:rsid w:val="00E45DD2"/>
    <w:rsid w:val="00E46259"/>
    <w:rsid w:val="00E47391"/>
    <w:rsid w:val="00E504D8"/>
    <w:rsid w:val="00E525BB"/>
    <w:rsid w:val="00E53A47"/>
    <w:rsid w:val="00E56875"/>
    <w:rsid w:val="00E57B52"/>
    <w:rsid w:val="00E6116E"/>
    <w:rsid w:val="00E611CC"/>
    <w:rsid w:val="00E62F5A"/>
    <w:rsid w:val="00E6395D"/>
    <w:rsid w:val="00E63BBA"/>
    <w:rsid w:val="00E65461"/>
    <w:rsid w:val="00E676AB"/>
    <w:rsid w:val="00E676F1"/>
    <w:rsid w:val="00E724FC"/>
    <w:rsid w:val="00E74CAA"/>
    <w:rsid w:val="00E757F9"/>
    <w:rsid w:val="00E775C3"/>
    <w:rsid w:val="00E77CA0"/>
    <w:rsid w:val="00E818C4"/>
    <w:rsid w:val="00E81DD5"/>
    <w:rsid w:val="00E840B9"/>
    <w:rsid w:val="00E848D2"/>
    <w:rsid w:val="00E86F35"/>
    <w:rsid w:val="00E875FD"/>
    <w:rsid w:val="00E877DE"/>
    <w:rsid w:val="00E90102"/>
    <w:rsid w:val="00E90F5B"/>
    <w:rsid w:val="00E928DE"/>
    <w:rsid w:val="00E92EAE"/>
    <w:rsid w:val="00E94009"/>
    <w:rsid w:val="00E948F3"/>
    <w:rsid w:val="00E958C4"/>
    <w:rsid w:val="00E96316"/>
    <w:rsid w:val="00E966C1"/>
    <w:rsid w:val="00E96919"/>
    <w:rsid w:val="00EA18E3"/>
    <w:rsid w:val="00EA2800"/>
    <w:rsid w:val="00EB0CF3"/>
    <w:rsid w:val="00EB2463"/>
    <w:rsid w:val="00EB2DC6"/>
    <w:rsid w:val="00EB35FB"/>
    <w:rsid w:val="00EB5205"/>
    <w:rsid w:val="00EB7F2A"/>
    <w:rsid w:val="00EC0A2F"/>
    <w:rsid w:val="00EC219B"/>
    <w:rsid w:val="00EC2245"/>
    <w:rsid w:val="00EC6D66"/>
    <w:rsid w:val="00ED0D77"/>
    <w:rsid w:val="00ED0E1A"/>
    <w:rsid w:val="00ED15B1"/>
    <w:rsid w:val="00ED1664"/>
    <w:rsid w:val="00ED23C7"/>
    <w:rsid w:val="00ED3599"/>
    <w:rsid w:val="00ED4F91"/>
    <w:rsid w:val="00EE1539"/>
    <w:rsid w:val="00EE4E2D"/>
    <w:rsid w:val="00EE6E30"/>
    <w:rsid w:val="00EF20A3"/>
    <w:rsid w:val="00EF2D07"/>
    <w:rsid w:val="00EF5E67"/>
    <w:rsid w:val="00EF620A"/>
    <w:rsid w:val="00EF7A8D"/>
    <w:rsid w:val="00F0319D"/>
    <w:rsid w:val="00F075DE"/>
    <w:rsid w:val="00F100A9"/>
    <w:rsid w:val="00F10CD7"/>
    <w:rsid w:val="00F112F7"/>
    <w:rsid w:val="00F1295D"/>
    <w:rsid w:val="00F12BCD"/>
    <w:rsid w:val="00F15845"/>
    <w:rsid w:val="00F15A9D"/>
    <w:rsid w:val="00F16532"/>
    <w:rsid w:val="00F16B43"/>
    <w:rsid w:val="00F1715F"/>
    <w:rsid w:val="00F20461"/>
    <w:rsid w:val="00F2237D"/>
    <w:rsid w:val="00F22CA5"/>
    <w:rsid w:val="00F23685"/>
    <w:rsid w:val="00F24B40"/>
    <w:rsid w:val="00F26C4F"/>
    <w:rsid w:val="00F27CE8"/>
    <w:rsid w:val="00F3020E"/>
    <w:rsid w:val="00F31865"/>
    <w:rsid w:val="00F32565"/>
    <w:rsid w:val="00F32B6C"/>
    <w:rsid w:val="00F3322C"/>
    <w:rsid w:val="00F36804"/>
    <w:rsid w:val="00F40A6A"/>
    <w:rsid w:val="00F42FED"/>
    <w:rsid w:val="00F43862"/>
    <w:rsid w:val="00F4387B"/>
    <w:rsid w:val="00F43FEE"/>
    <w:rsid w:val="00F44C84"/>
    <w:rsid w:val="00F4539E"/>
    <w:rsid w:val="00F45DBA"/>
    <w:rsid w:val="00F462A1"/>
    <w:rsid w:val="00F47975"/>
    <w:rsid w:val="00F51055"/>
    <w:rsid w:val="00F51F23"/>
    <w:rsid w:val="00F55D26"/>
    <w:rsid w:val="00F55E00"/>
    <w:rsid w:val="00F566D5"/>
    <w:rsid w:val="00F57F69"/>
    <w:rsid w:val="00F6138A"/>
    <w:rsid w:val="00F62CE1"/>
    <w:rsid w:val="00F63C1E"/>
    <w:rsid w:val="00F643B6"/>
    <w:rsid w:val="00F6687E"/>
    <w:rsid w:val="00F66D8A"/>
    <w:rsid w:val="00F67645"/>
    <w:rsid w:val="00F71B98"/>
    <w:rsid w:val="00F72493"/>
    <w:rsid w:val="00F72D83"/>
    <w:rsid w:val="00F73026"/>
    <w:rsid w:val="00F73567"/>
    <w:rsid w:val="00F73865"/>
    <w:rsid w:val="00F7406C"/>
    <w:rsid w:val="00F74A50"/>
    <w:rsid w:val="00F77367"/>
    <w:rsid w:val="00F77F03"/>
    <w:rsid w:val="00F801EA"/>
    <w:rsid w:val="00F80B9E"/>
    <w:rsid w:val="00F81ABF"/>
    <w:rsid w:val="00F81CDE"/>
    <w:rsid w:val="00F8279D"/>
    <w:rsid w:val="00F83066"/>
    <w:rsid w:val="00F83791"/>
    <w:rsid w:val="00F845B1"/>
    <w:rsid w:val="00F8582C"/>
    <w:rsid w:val="00F86349"/>
    <w:rsid w:val="00F8635E"/>
    <w:rsid w:val="00F86FF5"/>
    <w:rsid w:val="00F90E6D"/>
    <w:rsid w:val="00F917EE"/>
    <w:rsid w:val="00F91D70"/>
    <w:rsid w:val="00F91FD9"/>
    <w:rsid w:val="00FA2079"/>
    <w:rsid w:val="00FA398D"/>
    <w:rsid w:val="00FA54C3"/>
    <w:rsid w:val="00FA5FF9"/>
    <w:rsid w:val="00FA728C"/>
    <w:rsid w:val="00FA74F5"/>
    <w:rsid w:val="00FA7AED"/>
    <w:rsid w:val="00FB0A1B"/>
    <w:rsid w:val="00FB1C35"/>
    <w:rsid w:val="00FB5266"/>
    <w:rsid w:val="00FB5C10"/>
    <w:rsid w:val="00FB6009"/>
    <w:rsid w:val="00FC1869"/>
    <w:rsid w:val="00FC40ED"/>
    <w:rsid w:val="00FC4A6F"/>
    <w:rsid w:val="00FC5F9E"/>
    <w:rsid w:val="00FC6B48"/>
    <w:rsid w:val="00FC71A0"/>
    <w:rsid w:val="00FC7A20"/>
    <w:rsid w:val="00FD11CF"/>
    <w:rsid w:val="00FD2A0E"/>
    <w:rsid w:val="00FE17B5"/>
    <w:rsid w:val="00FE2B92"/>
    <w:rsid w:val="00FE554D"/>
    <w:rsid w:val="00FE55FE"/>
    <w:rsid w:val="00FE7380"/>
    <w:rsid w:val="00FF0A03"/>
    <w:rsid w:val="00FF0FD5"/>
    <w:rsid w:val="00FF21ED"/>
    <w:rsid w:val="00FF28B1"/>
    <w:rsid w:val="00FF32C2"/>
    <w:rsid w:val="00FF351F"/>
    <w:rsid w:val="00FF40B6"/>
    <w:rsid w:val="00FF5126"/>
    <w:rsid w:val="00FF6025"/>
    <w:rsid w:val="00FF61F0"/>
    <w:rsid w:val="00FF6FED"/>
    <w:rsid w:val="02554526"/>
    <w:rsid w:val="02F84493"/>
    <w:rsid w:val="02FE68B8"/>
    <w:rsid w:val="0334199F"/>
    <w:rsid w:val="034E31D8"/>
    <w:rsid w:val="03A103AA"/>
    <w:rsid w:val="04C865C3"/>
    <w:rsid w:val="05AB3D8A"/>
    <w:rsid w:val="05E357C6"/>
    <w:rsid w:val="05E839DE"/>
    <w:rsid w:val="067C441B"/>
    <w:rsid w:val="06951654"/>
    <w:rsid w:val="07E53ACA"/>
    <w:rsid w:val="092A4E92"/>
    <w:rsid w:val="099E5ED8"/>
    <w:rsid w:val="0A000253"/>
    <w:rsid w:val="0BB64803"/>
    <w:rsid w:val="0EAE1784"/>
    <w:rsid w:val="0FBB0262"/>
    <w:rsid w:val="0FF94FF9"/>
    <w:rsid w:val="12A54503"/>
    <w:rsid w:val="12DC5162"/>
    <w:rsid w:val="1391003C"/>
    <w:rsid w:val="14A93038"/>
    <w:rsid w:val="15645BE6"/>
    <w:rsid w:val="1668210F"/>
    <w:rsid w:val="18000D2A"/>
    <w:rsid w:val="18E64EB7"/>
    <w:rsid w:val="1B613417"/>
    <w:rsid w:val="1C6D491D"/>
    <w:rsid w:val="1E2B17F3"/>
    <w:rsid w:val="1F672236"/>
    <w:rsid w:val="1FA156F0"/>
    <w:rsid w:val="2007516B"/>
    <w:rsid w:val="217D192D"/>
    <w:rsid w:val="21B34AF9"/>
    <w:rsid w:val="22E83FFF"/>
    <w:rsid w:val="243711D1"/>
    <w:rsid w:val="247259D9"/>
    <w:rsid w:val="24981872"/>
    <w:rsid w:val="257758E0"/>
    <w:rsid w:val="267351A5"/>
    <w:rsid w:val="26873E5D"/>
    <w:rsid w:val="26AA5C64"/>
    <w:rsid w:val="26C83CFD"/>
    <w:rsid w:val="270F6E6F"/>
    <w:rsid w:val="273A534E"/>
    <w:rsid w:val="27715197"/>
    <w:rsid w:val="27A1338D"/>
    <w:rsid w:val="27AF1D25"/>
    <w:rsid w:val="29037C36"/>
    <w:rsid w:val="29611928"/>
    <w:rsid w:val="2A73197B"/>
    <w:rsid w:val="2AEB781F"/>
    <w:rsid w:val="2B063FD6"/>
    <w:rsid w:val="2C403529"/>
    <w:rsid w:val="30527962"/>
    <w:rsid w:val="309E3BCA"/>
    <w:rsid w:val="30CC4485"/>
    <w:rsid w:val="31E10E21"/>
    <w:rsid w:val="33E87C7A"/>
    <w:rsid w:val="33EE609B"/>
    <w:rsid w:val="341B635F"/>
    <w:rsid w:val="354002A2"/>
    <w:rsid w:val="37413CDF"/>
    <w:rsid w:val="37E74496"/>
    <w:rsid w:val="38296806"/>
    <w:rsid w:val="38B15E85"/>
    <w:rsid w:val="391B32D6"/>
    <w:rsid w:val="39CF2B01"/>
    <w:rsid w:val="3C2F01BC"/>
    <w:rsid w:val="3DA926AC"/>
    <w:rsid w:val="3F3E224B"/>
    <w:rsid w:val="3FFE7111"/>
    <w:rsid w:val="410C251C"/>
    <w:rsid w:val="414D1AD6"/>
    <w:rsid w:val="41B44DD5"/>
    <w:rsid w:val="42D4471E"/>
    <w:rsid w:val="43386285"/>
    <w:rsid w:val="43884E42"/>
    <w:rsid w:val="43B21236"/>
    <w:rsid w:val="43E130F9"/>
    <w:rsid w:val="44090B01"/>
    <w:rsid w:val="447E6E24"/>
    <w:rsid w:val="4482099A"/>
    <w:rsid w:val="449E238D"/>
    <w:rsid w:val="44A5204A"/>
    <w:rsid w:val="45B76048"/>
    <w:rsid w:val="480A79A2"/>
    <w:rsid w:val="4898316B"/>
    <w:rsid w:val="48F30BEE"/>
    <w:rsid w:val="490E2B93"/>
    <w:rsid w:val="4966288C"/>
    <w:rsid w:val="4A10299E"/>
    <w:rsid w:val="4A313D81"/>
    <w:rsid w:val="4BE22395"/>
    <w:rsid w:val="4D0159DC"/>
    <w:rsid w:val="4DBA730F"/>
    <w:rsid w:val="4E724CEA"/>
    <w:rsid w:val="50856DF5"/>
    <w:rsid w:val="508C4C4E"/>
    <w:rsid w:val="50ED26D4"/>
    <w:rsid w:val="51C62609"/>
    <w:rsid w:val="53C66F60"/>
    <w:rsid w:val="56606A90"/>
    <w:rsid w:val="566A1E81"/>
    <w:rsid w:val="566B7AC6"/>
    <w:rsid w:val="58FF687D"/>
    <w:rsid w:val="5A6D03C5"/>
    <w:rsid w:val="5AF40F44"/>
    <w:rsid w:val="5BF81B91"/>
    <w:rsid w:val="5FEF48D1"/>
    <w:rsid w:val="60C071CD"/>
    <w:rsid w:val="61036C06"/>
    <w:rsid w:val="626C54C4"/>
    <w:rsid w:val="63274BC4"/>
    <w:rsid w:val="633662C0"/>
    <w:rsid w:val="634D6990"/>
    <w:rsid w:val="637B6D43"/>
    <w:rsid w:val="64342193"/>
    <w:rsid w:val="647734CB"/>
    <w:rsid w:val="652D38DA"/>
    <w:rsid w:val="659B7F5C"/>
    <w:rsid w:val="65AB5F32"/>
    <w:rsid w:val="67452D77"/>
    <w:rsid w:val="67D22D74"/>
    <w:rsid w:val="67D63AAB"/>
    <w:rsid w:val="67FE16E0"/>
    <w:rsid w:val="69397A8F"/>
    <w:rsid w:val="69ED69F7"/>
    <w:rsid w:val="6BF9209F"/>
    <w:rsid w:val="6E9835A9"/>
    <w:rsid w:val="6F143D03"/>
    <w:rsid w:val="71AF0831"/>
    <w:rsid w:val="7226169C"/>
    <w:rsid w:val="73005F23"/>
    <w:rsid w:val="7390798C"/>
    <w:rsid w:val="760332D0"/>
    <w:rsid w:val="7743441B"/>
    <w:rsid w:val="78064990"/>
    <w:rsid w:val="79B4217A"/>
    <w:rsid w:val="7A1E191C"/>
    <w:rsid w:val="7A77274F"/>
    <w:rsid w:val="7AC35F1E"/>
    <w:rsid w:val="7AD24EA1"/>
    <w:rsid w:val="7B8D0874"/>
    <w:rsid w:val="7BB134A8"/>
    <w:rsid w:val="7BCE294F"/>
    <w:rsid w:val="7C6C6D5C"/>
    <w:rsid w:val="7E086F3B"/>
    <w:rsid w:val="7EF205DA"/>
    <w:rsid w:val="7F453F9D"/>
    <w:rsid w:val="7F810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customStyle="1" w:styleId="9">
    <w:name w:val="apple-converted-space"/>
    <w:basedOn w:val="7"/>
    <w:qFormat/>
    <w:uiPriority w:val="0"/>
  </w:style>
  <w:style w:type="character" w:customStyle="1" w:styleId="10">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744</Words>
  <Characters>800</Characters>
  <Lines>6</Lines>
  <Paragraphs>1</Paragraphs>
  <TotalTime>2</TotalTime>
  <ScaleCrop>false</ScaleCrop>
  <LinksUpToDate>false</LinksUpToDate>
  <CharactersWithSpaces>805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2019-05-22T07:00:00Z</dcterms:created>
  <dc:creator>User</dc:creator>
  <cp:lastModifiedBy>张静</cp:lastModifiedBy>
  <dcterms:modified xsi:type="dcterms:W3CDTF">2024-12-10T01:42:17Z</dcterms:modified>
  <dc:title>南京航空航天大学后勤集团接待服务中心对鲜肉类原料采购现进行公开招标，欢迎符合相关条件的投标人参加投标</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1246420AE2E74EE19890776412183D3E_13</vt:lpwstr>
  </property>
</Properties>
</file>