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B540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 w14:paraId="7C3F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江苏航宇后勤服务有限公司</w:t>
      </w:r>
    </w:p>
    <w:p w14:paraId="5257E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保洁垃圾袋供应服务采购项目</w:t>
      </w:r>
    </w:p>
    <w:p w14:paraId="19C8087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</w:t>
      </w:r>
    </w:p>
    <w:p w14:paraId="4ED3D1B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3A7B4C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 w14:paraId="3A3E1E7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 w14:paraId="66A63D5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 w14:paraId="2666760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 w14:paraId="669470F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 w14:paraId="39E158D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 w14:paraId="169490B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3D38036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0511D6F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064C1AF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 w14:paraId="131BC45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47D34B2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 w14:paraId="4EF15D4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资格审查要求对照表</w:t>
      </w:r>
    </w:p>
    <w:p w14:paraId="6E6161F9">
      <w:pPr>
        <w:adjustRightInd w:val="0"/>
        <w:snapToGrid w:val="0"/>
        <w:spacing w:line="360" w:lineRule="auto"/>
        <w:jc w:val="left"/>
        <w:rPr>
          <w:rStyle w:val="8"/>
          <w:rFonts w:hint="eastAsia"/>
          <w:b w:val="0"/>
          <w:bCs/>
          <w:sz w:val="28"/>
          <w:szCs w:val="18"/>
          <w:lang w:val="en-US" w:eastAsia="zh-CN"/>
        </w:rPr>
      </w:pPr>
    </w:p>
    <w:p w14:paraId="50795437">
      <w:pPr>
        <w:adjustRightInd w:val="0"/>
        <w:snapToGrid w:val="0"/>
        <w:spacing w:line="360" w:lineRule="auto"/>
        <w:jc w:val="left"/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</w:pPr>
      <w:r>
        <w:rPr>
          <w:rStyle w:val="8"/>
          <w:rFonts w:hint="eastAsia"/>
          <w:b w:val="0"/>
          <w:bCs/>
          <w:sz w:val="28"/>
          <w:szCs w:val="18"/>
          <w:lang w:val="en-US" w:eastAsia="zh-CN"/>
        </w:rPr>
        <w:t>项目名称</w:t>
      </w:r>
      <w:r>
        <w:rPr>
          <w:rStyle w:val="8"/>
          <w:rFonts w:hint="eastAsia"/>
          <w:b w:val="0"/>
          <w:bCs/>
          <w:sz w:val="28"/>
          <w:szCs w:val="18"/>
          <w:highlight w:val="none"/>
          <w:lang w:val="en-US" w:eastAsia="zh-CN"/>
        </w:rPr>
        <w:t>：</w:t>
      </w:r>
      <w:r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  <w:t>江苏航宇后勤服务有限公司</w:t>
      </w:r>
      <w:r>
        <w:rPr>
          <w:rStyle w:val="8"/>
          <w:rFonts w:hint="eastAsia" w:ascii="Times New Roman" w:hAnsi="Times New Roman" w:eastAsia="宋体" w:cs="Times New Roman"/>
          <w:b w:val="0"/>
          <w:bCs/>
          <w:sz w:val="28"/>
          <w:szCs w:val="18"/>
          <w:lang w:val="en-US" w:eastAsia="zh-CN"/>
        </w:rPr>
        <w:t>保洁垃圾袋供应服务</w:t>
      </w:r>
      <w:r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  <w:t>采购</w:t>
      </w:r>
    </w:p>
    <w:p w14:paraId="77BBC0EA">
      <w:pPr>
        <w:spacing w:line="16" w:lineRule="exact"/>
        <w:rPr>
          <w:rFonts w:ascii="Calibri" w:hAnsi="Calibri" w:eastAsia="Times New Roman"/>
        </w:rPr>
      </w:pPr>
    </w:p>
    <w:tbl>
      <w:tblPr>
        <w:tblStyle w:val="6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131"/>
        <w:gridCol w:w="2204"/>
        <w:gridCol w:w="1610"/>
      </w:tblGrid>
      <w:tr w14:paraId="1DE4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</w:t>
            </w:r>
          </w:p>
          <w:p w14:paraId="2FF57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1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资格和符合性检查回应内容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是否回应（满足）</w:t>
            </w:r>
          </w:p>
          <w:p w14:paraId="58FC4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（填是或者否）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资格审查文件中的页码</w:t>
            </w:r>
          </w:p>
        </w:tc>
      </w:tr>
      <w:tr w14:paraId="08DE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F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企业营业执照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E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79D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38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3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7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委托书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E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21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55C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9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C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身份证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4CD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7B8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投标代理人身份证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5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FF7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B1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3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D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投标承诺书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5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F7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575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B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B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其他补充材料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E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949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3AB7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488C058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备注：上述材料均需提供加盖公章的扫描件。</w:t>
      </w:r>
    </w:p>
    <w:p w14:paraId="64EB15EB">
      <w:pPr>
        <w:rPr>
          <w:sz w:val="28"/>
          <w:szCs w:val="28"/>
        </w:rPr>
      </w:pPr>
    </w:p>
    <w:p w14:paraId="145E80E8">
      <w:pPr>
        <w:rPr>
          <w:rFonts w:hint="eastAsia" w:ascii="宋体" w:hAnsi="宋体" w:eastAsia="宋体" w:cs="宋体"/>
          <w:sz w:val="28"/>
          <w:szCs w:val="28"/>
        </w:rPr>
      </w:pPr>
    </w:p>
    <w:p w14:paraId="6D45CAD7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bookmarkStart w:id="0" w:name="_GoBack"/>
      <w:bookmarkEnd w:id="0"/>
    </w:p>
    <w:p w14:paraId="6659A43B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签字或盖章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689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企业营业执照</w:t>
      </w:r>
    </w:p>
    <w:p w14:paraId="2ED9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C0FD86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ACFBF3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77E7A5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C5A35F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58A35C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022D9C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9B75BF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BC5C6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EEF801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A8F7F6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91E56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8F0995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C6AF6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A99A42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875ED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471E29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C4955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BEA61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170159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0F02DE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30D89A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5843D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C2CAD7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D1BC86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FD63F0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62F3FE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532670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B74020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4A359E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07F29C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86B87B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B7ECF8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4D5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代表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委托书</w:t>
      </w:r>
    </w:p>
    <w:p w14:paraId="29B0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83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F5E5322">
      <w:pPr>
        <w:pStyle w:val="9"/>
        <w:rPr>
          <w:rFonts w:hint="eastAsia"/>
          <w:lang w:val="en-US" w:eastAsia="zh-CN"/>
        </w:rPr>
      </w:pPr>
    </w:p>
    <w:p w14:paraId="17FC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64EB4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系________________________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 xml:space="preserve">的法定代表人，现授权委托________________________（单位名称）的_________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为我公司代理人，以本公司的名义参加_________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招标人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的__________________________________</w:t>
      </w:r>
      <w:r>
        <w:rPr>
          <w:rFonts w:hint="eastAsia" w:ascii="仿宋" w:hAnsi="仿宋" w:eastAsia="仿宋" w:cs="仿宋"/>
          <w:sz w:val="24"/>
          <w:lang w:eastAsia="zh-CN"/>
        </w:rPr>
        <w:t>项目</w:t>
      </w:r>
      <w:r>
        <w:rPr>
          <w:rFonts w:hint="eastAsia" w:ascii="仿宋" w:hAnsi="仿宋" w:eastAsia="仿宋" w:cs="仿宋"/>
          <w:sz w:val="24"/>
        </w:rPr>
        <w:t>的投标活动。代理人在开标、评标、合同谈判过程中所签署的一切文件和处理与之有关的一切事务，我均予以承认。</w:t>
      </w:r>
    </w:p>
    <w:p w14:paraId="2FC16C1B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0E04B777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代理人无转委权。特此委托。</w:t>
      </w:r>
      <w:r>
        <w:rPr>
          <w:rFonts w:hint="eastAsia" w:ascii="仿宋" w:hAnsi="仿宋" w:eastAsia="仿宋" w:cs="仿宋"/>
          <w:sz w:val="24"/>
        </w:rPr>
        <w:cr/>
      </w:r>
      <w:r>
        <w:rPr>
          <w:rFonts w:hint="eastAsia" w:ascii="仿宋" w:hAnsi="仿宋" w:eastAsia="仿宋" w:cs="仿宋"/>
          <w:sz w:val="24"/>
        </w:rPr>
        <w:t>代理人：          性 别：                 年 龄：</w:t>
      </w:r>
    </w:p>
    <w:p w14:paraId="059F8A71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位：          部 门：                 职 务：</w:t>
      </w:r>
    </w:p>
    <w:p w14:paraId="14166A22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3FB62DE2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0171BB0A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18C3D929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投标单位：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5764D8D4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646076EA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26A4B6F2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8466684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41AD4492">
      <w:pPr>
        <w:spacing w:line="276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     年     月    日</w:t>
      </w:r>
    </w:p>
    <w:p w14:paraId="4598DC1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F4271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BA5550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94D33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E3542A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8C2C2F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B0D464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55A589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4B4BDB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0A48AB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416E25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E201C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C3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定代表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 w14:paraId="26939CE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F3F004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77344F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BBD5F2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8F6B4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FD8EE2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76EBE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BBCAA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7A3675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0E5FF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A75BD9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E1F602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38E1A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C32355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243928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B7CF38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E6C514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8707B0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D7F127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0B624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03664C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D3085C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3E7EB4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1A6945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BC12A5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BE020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0227B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22031D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53C0EC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667EB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B6145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1185C7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textWrapping"/>
      </w:r>
    </w:p>
    <w:p w14:paraId="16580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代理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 w14:paraId="005A1C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4AF3A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A71B68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608B4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9517CA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4C1E3F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EF82E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E42F00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F33BE7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5B8BFB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D6CCD5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525064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62530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CE9CF3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A8F475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1C89BC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DC874A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C801DE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2B63DA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F077FD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AA64C8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AF2ED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DDBFA5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D71F5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B67C1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D81877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DC0096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CE8415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AA0E2F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3D8D25F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2975BD6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38F27D2"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67606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投标承诺书</w:t>
      </w:r>
    </w:p>
    <w:p w14:paraId="20C09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167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821C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right="105" w:rightChars="50" w:hanging="425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江苏航宇后勤服务有限公司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：</w:t>
      </w:r>
    </w:p>
    <w:p w14:paraId="28B34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我单位现参加贵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方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江苏航宇后勤服务有限公司保洁垃圾袋供应服务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购招标的有关活动，现做出以下承诺：</w:t>
      </w:r>
    </w:p>
    <w:p w14:paraId="69A10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1.具有独立订立合同的能力；</w:t>
      </w:r>
    </w:p>
    <w:p w14:paraId="0D9C8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2.企业的资质类别、等级和项目负责人注册专业、资格等级符合国家有关规定；</w:t>
      </w:r>
    </w:p>
    <w:p w14:paraId="3CC85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3.未处于被责令停业、投标资格被取消或者财产被接管、冻结和破产状态；</w:t>
      </w:r>
    </w:p>
    <w:p w14:paraId="543A2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4.企业具备安全生产条件，并取得安全生产许可证（不作要求的除外）；</w:t>
      </w:r>
    </w:p>
    <w:p w14:paraId="728B7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5.企业没有因骗取中标或者严重违约以及发生重大工程质量、安全生产事故等问题，被有关部门暂停投标资格并在暂停期内的；</w:t>
      </w:r>
    </w:p>
    <w:p w14:paraId="73ED7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6.资格预审申请书中的重要内容没有失实或者弄虚作假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EC3A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7.投标人近三年无行政处罚，无列入经营异常名录，无列入严重违法失信企业名单（黑名单）。</w:t>
      </w:r>
    </w:p>
    <w:p w14:paraId="0E92D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105" w:rightChars="5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5DB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B42B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投标单位：（盖章）</w:t>
      </w:r>
    </w:p>
    <w:p w14:paraId="798A3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8DFE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法定代表人：（签字或盖章）</w:t>
      </w:r>
    </w:p>
    <w:p w14:paraId="664473A0">
      <w:pPr>
        <w:keepNext w:val="0"/>
        <w:keepLines w:val="0"/>
        <w:pageBreakBefore w:val="0"/>
        <w:tabs>
          <w:tab w:val="left" w:pos="989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115B648">
      <w:pPr>
        <w:keepNext w:val="0"/>
        <w:keepLines w:val="0"/>
        <w:pageBreakBefore w:val="0"/>
        <w:tabs>
          <w:tab w:val="left" w:pos="989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    年     月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日</w:t>
      </w:r>
    </w:p>
    <w:p w14:paraId="6A812D9C">
      <w:pPr>
        <w:jc w:val="center"/>
        <w:rPr>
          <w:rFonts w:hint="eastAsia"/>
          <w:b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18" w:bottom="1361" w:left="1418" w:header="851" w:footer="992" w:gutter="0"/>
          <w:cols w:space="720" w:num="1"/>
          <w:docGrid w:type="lines" w:linePitch="312" w:charSpace="0"/>
        </w:sectPr>
      </w:pPr>
    </w:p>
    <w:p w14:paraId="7BD7E9D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8AD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六、其他补充材料</w:t>
      </w:r>
    </w:p>
    <w:p w14:paraId="0A23C9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FD43D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3E049A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CC6B63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CF6835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82356B4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078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1E3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31E3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JhOTg0MGUwZWYyYmQyOTBiZDI0NTNjNmNiN2IifQ=="/>
  </w:docVars>
  <w:rsids>
    <w:rsidRoot w:val="7A6448EC"/>
    <w:rsid w:val="053A3164"/>
    <w:rsid w:val="072E7E52"/>
    <w:rsid w:val="0A1C108A"/>
    <w:rsid w:val="0B102933"/>
    <w:rsid w:val="15DC464B"/>
    <w:rsid w:val="1E3D3965"/>
    <w:rsid w:val="21AE0699"/>
    <w:rsid w:val="27AE736E"/>
    <w:rsid w:val="29084314"/>
    <w:rsid w:val="2A704DAF"/>
    <w:rsid w:val="2D79758A"/>
    <w:rsid w:val="2F614FB3"/>
    <w:rsid w:val="316B62D0"/>
    <w:rsid w:val="31FB112F"/>
    <w:rsid w:val="3AE0707E"/>
    <w:rsid w:val="3BE50E76"/>
    <w:rsid w:val="3DA52B6A"/>
    <w:rsid w:val="3E541825"/>
    <w:rsid w:val="4D6644FB"/>
    <w:rsid w:val="4E7520E4"/>
    <w:rsid w:val="50BB64D4"/>
    <w:rsid w:val="5696136C"/>
    <w:rsid w:val="5A97235D"/>
    <w:rsid w:val="5AEC3066"/>
    <w:rsid w:val="5E1C409B"/>
    <w:rsid w:val="665D40BA"/>
    <w:rsid w:val="66C95244"/>
    <w:rsid w:val="6C9359B2"/>
    <w:rsid w:val="6F112510"/>
    <w:rsid w:val="77C802F1"/>
    <w:rsid w:val="7A6448EC"/>
    <w:rsid w:val="7B8A4254"/>
    <w:rsid w:val="7CE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786</Words>
  <Characters>899</Characters>
  <Lines>0</Lines>
  <Paragraphs>0</Paragraphs>
  <TotalTime>5</TotalTime>
  <ScaleCrop>false</ScaleCrop>
  <LinksUpToDate>false</LinksUpToDate>
  <CharactersWithSpaces>1095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WNJ</cp:lastModifiedBy>
  <dcterms:modified xsi:type="dcterms:W3CDTF">2025-08-29T07:38:00Z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A676410445764FB3952D0788D4C0FB97_13</vt:lpwstr>
  </property>
  <property fmtid="{D5CDD505-2E9C-101B-9397-08002B2CF9AE}" pid="4" name="KSOTemplateDocerSaveRecord">
    <vt:lpwstr>eyJoZGlkIjoiMTViZDUyZGY4MGNiZDgyYzliZDM0ODExOTMxYWZlNWIiLCJ1c2VySWQiOiIyNDUxNzA4NDEifQ==</vt:lpwstr>
  </property>
</Properties>
</file>