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E111">
      <w:pPr>
        <w:adjustRightInd w:val="0"/>
        <w:snapToGrid w:val="0"/>
        <w:spacing w:line="360" w:lineRule="auto"/>
        <w:ind w:right="480"/>
        <w:jc w:val="left"/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eastAsia="zh-CN"/>
        </w:rPr>
        <w:t>附件一：</w:t>
      </w:r>
    </w:p>
    <w:p w14:paraId="4B5FA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江苏航宇后勤服务有限公司</w:t>
      </w:r>
    </w:p>
    <w:p w14:paraId="3D08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shd w:val="clear" w:color="FFFFFF" w:fill="D9D9D9"/>
          <w:lang w:val="en-US" w:eastAsia="zh-CN"/>
        </w:rPr>
        <w:t>打印设备维保服务商采购项目</w:t>
      </w:r>
    </w:p>
    <w:p w14:paraId="7C2FE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资</w:t>
      </w:r>
    </w:p>
    <w:p w14:paraId="5C14A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格</w:t>
      </w:r>
    </w:p>
    <w:p w14:paraId="33B71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预</w:t>
      </w:r>
    </w:p>
    <w:p w14:paraId="069F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审</w:t>
      </w:r>
    </w:p>
    <w:p w14:paraId="39473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文</w:t>
      </w:r>
    </w:p>
    <w:p w14:paraId="304B5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  <w:t>件</w:t>
      </w:r>
    </w:p>
    <w:p w14:paraId="29FD3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482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84"/>
          <w:szCs w:val="84"/>
          <w:lang w:val="en-US" w:eastAsia="zh-CN"/>
        </w:rPr>
      </w:pPr>
    </w:p>
    <w:p w14:paraId="3EFCB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default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单位名称：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690C0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法人代表：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52055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投标联系人：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</w:t>
      </w:r>
    </w:p>
    <w:p w14:paraId="46F06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253012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2" w:firstLine="1928" w:firstLineChars="600"/>
        <w:jc w:val="left"/>
        <w:textAlignment w:val="auto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邮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/>
        </w:rPr>
        <w:t>箱：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  <w:u w:val="single"/>
          <w:lang w:val="en-US" w:eastAsia="zh-CN"/>
        </w:rPr>
        <w:t xml:space="preserve">                  </w:t>
      </w:r>
    </w:p>
    <w:p w14:paraId="1E0FE284">
      <w:pPr>
        <w:jc w:val="center"/>
        <w:rPr>
          <w:rStyle w:val="7"/>
          <w:rFonts w:hint="eastAsia"/>
        </w:rPr>
      </w:pPr>
      <w:r>
        <w:rPr>
          <w:rFonts w:hint="eastAsia" w:ascii="宋体" w:hAnsi="宋体"/>
          <w:b/>
          <w:sz w:val="32"/>
          <w:szCs w:val="32"/>
        </w:rPr>
        <w:br w:type="page"/>
      </w:r>
      <w:r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  <w:t>资格审查要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kern w:val="44"/>
          <w:sz w:val="44"/>
          <w:szCs w:val="24"/>
          <w:lang w:val="en-US" w:eastAsia="zh-CN" w:bidi="ar-SA"/>
        </w:rPr>
        <w:t>求对照表</w:t>
      </w:r>
    </w:p>
    <w:p w14:paraId="17398D73">
      <w:pPr>
        <w:jc w:val="center"/>
        <w:rPr>
          <w:rStyle w:val="7"/>
          <w:rFonts w:hint="eastAsia"/>
        </w:rPr>
      </w:pPr>
    </w:p>
    <w:p w14:paraId="57CED936">
      <w:pPr>
        <w:jc w:val="both"/>
        <w:rPr>
          <w:rStyle w:val="7"/>
          <w:rFonts w:hint="eastAsia" w:eastAsia="宋体"/>
          <w:b w:val="0"/>
          <w:bCs/>
          <w:sz w:val="28"/>
          <w:szCs w:val="18"/>
          <w:lang w:val="en-US" w:eastAsia="zh-CN"/>
        </w:rPr>
      </w:pPr>
      <w:r>
        <w:rPr>
          <w:rStyle w:val="7"/>
          <w:rFonts w:hint="eastAsia"/>
          <w:b w:val="0"/>
          <w:bCs/>
          <w:sz w:val="28"/>
          <w:szCs w:val="18"/>
          <w:lang w:val="en-US" w:eastAsia="zh-CN"/>
        </w:rPr>
        <w:t>项目名称：</w:t>
      </w:r>
      <w:r>
        <w:rPr>
          <w:rStyle w:val="7"/>
          <w:rFonts w:hint="eastAsia"/>
          <w:b w:val="0"/>
          <w:bCs/>
          <w:sz w:val="28"/>
          <w:szCs w:val="18"/>
          <w:highlight w:val="lightGray"/>
          <w:lang w:val="en-US" w:eastAsia="zh-CN"/>
        </w:rPr>
        <w:t>打印设备维保服务商采购项目</w:t>
      </w:r>
    </w:p>
    <w:p w14:paraId="458789C5">
      <w:pPr>
        <w:spacing w:line="16" w:lineRule="exact"/>
        <w:rPr>
          <w:rFonts w:eastAsia="Times New Roman"/>
        </w:rPr>
      </w:pPr>
    </w:p>
    <w:tbl>
      <w:tblPr>
        <w:tblStyle w:val="5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733"/>
        <w:gridCol w:w="2238"/>
        <w:gridCol w:w="1523"/>
      </w:tblGrid>
      <w:tr w14:paraId="0702C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6B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  <w:t>序</w:t>
            </w:r>
          </w:p>
          <w:p w14:paraId="08C1B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  <w:t>号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5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05" w:leftChars="50" w:right="105" w:rightChars="50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资格和符合性检查回应内容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E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  <w:t>是否满足</w:t>
            </w:r>
          </w:p>
          <w:p w14:paraId="4376D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  <w:t>（填是或者否）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7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  <w:t>资格审查文件中的页码</w:t>
            </w:r>
          </w:p>
        </w:tc>
      </w:tr>
      <w:tr w14:paraId="7C2CA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5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1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73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de-D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企业营业执照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2F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E0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222F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2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6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  <w:lang w:val="de-D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de-DE"/>
              </w:rPr>
              <w:t>法人委托书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1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w w:val="99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3A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2CE1D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F7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</w:rPr>
              <w:t>3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71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de-DE"/>
              </w:rPr>
              <w:t>法人身份证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47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48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23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9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61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de-DE"/>
              </w:rPr>
              <w:t>投标人身份证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0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3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0B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5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7A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投标承诺书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9C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98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DF51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DD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w w:val="9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w w:val="99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17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left="105" w:leftChars="50" w:right="105" w:rightChars="50"/>
              <w:jc w:val="left"/>
              <w:textAlignment w:val="auto"/>
              <w:rPr>
                <w:rFonts w:hint="default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维保相关资质</w:t>
            </w:r>
          </w:p>
        </w:tc>
        <w:tc>
          <w:tcPr>
            <w:tcW w:w="2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5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F8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1BA1F09E">
      <w:pPr>
        <w:rPr>
          <w:rFonts w:hint="eastAsia"/>
          <w:sz w:val="28"/>
          <w:szCs w:val="32"/>
        </w:rPr>
      </w:pPr>
    </w:p>
    <w:p w14:paraId="43B6D674">
      <w:pPr>
        <w:rPr>
          <w:sz w:val="28"/>
          <w:szCs w:val="32"/>
        </w:rPr>
      </w:pPr>
      <w:r>
        <w:rPr>
          <w:rFonts w:hint="eastAsia"/>
          <w:sz w:val="28"/>
          <w:szCs w:val="32"/>
        </w:rPr>
        <w:t>备注：上述资质材料均需提供加盖公章的扫描件。</w:t>
      </w:r>
    </w:p>
    <w:p w14:paraId="010A4412">
      <w:pPr>
        <w:adjustRightInd w:val="0"/>
        <w:snapToGrid w:val="0"/>
        <w:ind w:right="482"/>
        <w:rPr>
          <w:rFonts w:hint="eastAsia" w:ascii="宋体" w:hAnsi="宋体" w:cs="宋体"/>
          <w:b/>
          <w:bCs/>
          <w:kern w:val="0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720" w:num="1"/>
          <w:docGrid w:type="lines" w:linePitch="312" w:charSpace="0"/>
        </w:sectPr>
      </w:pPr>
    </w:p>
    <w:p w14:paraId="4400F66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/>
        </w:rPr>
      </w:pPr>
      <w:r>
        <w:rPr>
          <w:rFonts w:hint="eastAsia"/>
        </w:rPr>
        <w:t>一、营业执照</w:t>
      </w:r>
    </w:p>
    <w:p w14:paraId="0E742A77">
      <w:pPr>
        <w:pStyle w:val="2"/>
        <w:bidi w:val="0"/>
        <w:jc w:val="center"/>
        <w:rPr>
          <w:rFonts w:hint="eastAsia"/>
        </w:rPr>
        <w:sectPr>
          <w:pgSz w:w="11906" w:h="16838"/>
          <w:pgMar w:top="1417" w:right="1418" w:bottom="1417" w:left="1418" w:header="851" w:footer="992" w:gutter="0"/>
          <w:cols w:space="720" w:num="1"/>
          <w:docGrid w:type="lines" w:linePitch="312" w:charSpace="0"/>
        </w:sectPr>
      </w:pPr>
    </w:p>
    <w:p w14:paraId="44EDA81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 w:eastAsia="宋体"/>
          <w:b/>
        </w:rPr>
      </w:pPr>
      <w:r>
        <w:rPr>
          <w:rFonts w:hint="eastAsia" w:eastAsia="宋体"/>
          <w:b/>
        </w:rPr>
        <w:t>二、法人代表委托书</w:t>
      </w:r>
    </w:p>
    <w:p w14:paraId="7C81A3BA"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本授权委托书声明：</w:t>
      </w:r>
      <w:r>
        <w:rPr>
          <w:rFonts w:hint="eastAsia" w:ascii="宋体" w:hAnsi="宋体"/>
          <w:sz w:val="28"/>
          <w:szCs w:val="28"/>
          <w:lang w:val="en-US" w:eastAsia="zh-CN"/>
        </w:rPr>
        <w:t>本人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(姓名)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系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(投标人名称)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的法定代表人，现授权委托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>(姓名)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为我公司代理人，以本公司的名义参加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江苏航宇后勤服务有限公司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highlight w:val="lightGray"/>
          <w:u w:val="single"/>
        </w:rPr>
        <w:t>打印设备维保服务商采购项目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的投标活动。代理人在开标、评标、合同谈判过程中所签署的一切文件和处理与之有关的一切事务，我均予以承认。</w:t>
      </w:r>
    </w:p>
    <w:p w14:paraId="5EB4A21A">
      <w:pPr>
        <w:spacing w:line="276" w:lineRule="auto"/>
        <w:rPr>
          <w:rFonts w:hint="eastAsia" w:ascii="宋体" w:hAnsi="宋体"/>
          <w:sz w:val="28"/>
          <w:szCs w:val="28"/>
        </w:rPr>
      </w:pPr>
    </w:p>
    <w:p w14:paraId="33A91757"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代理人无转委权。特此委托。</w:t>
      </w:r>
      <w:r>
        <w:rPr>
          <w:rFonts w:hint="eastAsia" w:ascii="宋体" w:hAnsi="宋体"/>
          <w:sz w:val="28"/>
          <w:szCs w:val="28"/>
        </w:rPr>
        <w:cr/>
      </w:r>
      <w:r>
        <w:rPr>
          <w:rFonts w:hint="eastAsia" w:ascii="宋体" w:hAnsi="宋体"/>
          <w:sz w:val="28"/>
          <w:szCs w:val="28"/>
        </w:rPr>
        <w:t>代理人：          性 别：                 年 龄：</w:t>
      </w:r>
    </w:p>
    <w:p w14:paraId="5D5CB0E1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  位：          部 门：                 职 务：</w:t>
      </w:r>
    </w:p>
    <w:p w14:paraId="79B49844">
      <w:pPr>
        <w:spacing w:line="276" w:lineRule="auto"/>
        <w:rPr>
          <w:rFonts w:hint="eastAsia" w:ascii="宋体" w:hAnsi="宋体"/>
          <w:sz w:val="28"/>
          <w:szCs w:val="28"/>
        </w:rPr>
      </w:pPr>
    </w:p>
    <w:p w14:paraId="0A6E3FD9">
      <w:pPr>
        <w:spacing w:line="276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投标人：(盖章)</w:t>
      </w:r>
    </w:p>
    <w:p w14:paraId="1A5ED889">
      <w:pPr>
        <w:spacing w:line="276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法定代表人：(签字或盖章)</w:t>
      </w:r>
    </w:p>
    <w:p w14:paraId="01990660">
      <w:pPr>
        <w:spacing w:line="276" w:lineRule="auto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     年     月    日</w:t>
      </w:r>
    </w:p>
    <w:p w14:paraId="52985A03">
      <w:pPr>
        <w:adjustRightInd w:val="0"/>
        <w:snapToGrid w:val="0"/>
        <w:ind w:right="482" w:firstLine="2811" w:firstLineChars="1000"/>
        <w:rPr>
          <w:rFonts w:hint="eastAsia" w:ascii="宋体" w:hAnsi="宋体" w:cs="宋体"/>
          <w:b/>
          <w:bCs/>
          <w:kern w:val="0"/>
          <w:sz w:val="28"/>
          <w:szCs w:val="28"/>
        </w:rPr>
        <w:sectPr>
          <w:pgSz w:w="11906" w:h="16838"/>
          <w:pgMar w:top="1417" w:right="1418" w:bottom="1417" w:left="1418" w:header="851" w:footer="992" w:gutter="0"/>
          <w:cols w:space="720" w:num="1"/>
          <w:docGrid w:type="lines" w:linePitch="312" w:charSpace="0"/>
        </w:sectPr>
      </w:pPr>
    </w:p>
    <w:p w14:paraId="1559F98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 w:eastAsia="宋体"/>
          <w:b/>
        </w:rPr>
      </w:pPr>
      <w:r>
        <w:rPr>
          <w:rFonts w:hint="eastAsia" w:eastAsia="宋体"/>
          <w:b/>
        </w:rPr>
        <w:t>三、法人身份证</w:t>
      </w:r>
    </w:p>
    <w:p w14:paraId="4174CEE4">
      <w:pPr>
        <w:numPr>
          <w:ilvl w:val="0"/>
          <w:numId w:val="0"/>
        </w:numPr>
        <w:adjustRightInd w:val="0"/>
        <w:snapToGrid w:val="0"/>
        <w:ind w:right="482" w:rightChars="0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sectPr>
          <w:pgSz w:w="11906" w:h="16838"/>
          <w:pgMar w:top="1417" w:right="1418" w:bottom="1417" w:left="1418" w:header="851" w:footer="992" w:gutter="0"/>
          <w:cols w:space="720" w:num="1"/>
          <w:docGrid w:type="lines" w:linePitch="312" w:charSpace="0"/>
        </w:sectPr>
      </w:pPr>
    </w:p>
    <w:p w14:paraId="097215E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 w:eastAsia="宋体"/>
          <w:b/>
        </w:rPr>
      </w:pPr>
      <w:r>
        <w:rPr>
          <w:rFonts w:hint="eastAsia" w:eastAsia="宋体"/>
          <w:b/>
          <w:lang w:val="en-US" w:eastAsia="zh-CN"/>
        </w:rPr>
        <w:t>四、</w:t>
      </w:r>
      <w:r>
        <w:rPr>
          <w:rFonts w:hint="eastAsia" w:eastAsia="宋体"/>
          <w:b/>
        </w:rPr>
        <w:t>投标人身份证</w:t>
      </w:r>
    </w:p>
    <w:p w14:paraId="1DD81E66">
      <w:pPr>
        <w:adjustRightInd w:val="0"/>
        <w:snapToGrid w:val="0"/>
        <w:ind w:right="482"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  <w:sectPr>
          <w:pgSz w:w="11906" w:h="16838"/>
          <w:pgMar w:top="1417" w:right="1418" w:bottom="1417" w:left="1418" w:header="851" w:footer="992" w:gutter="0"/>
          <w:cols w:space="720" w:num="1"/>
          <w:docGrid w:type="lines" w:linePitch="312" w:charSpace="0"/>
        </w:sectPr>
      </w:pPr>
    </w:p>
    <w:p w14:paraId="08FFFEF4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eastAsia" w:eastAsia="宋体"/>
          <w:b/>
        </w:rPr>
      </w:pPr>
      <w:r>
        <w:rPr>
          <w:rFonts w:hint="eastAsia" w:eastAsia="宋体"/>
          <w:b/>
        </w:rPr>
        <w:t>五、</w:t>
      </w:r>
      <w:r>
        <w:rPr>
          <w:rFonts w:hint="eastAsia" w:eastAsia="宋体"/>
          <w:b/>
          <w:lang w:val="en-US" w:eastAsia="zh-CN"/>
        </w:rPr>
        <w:t>投标</w:t>
      </w:r>
      <w:r>
        <w:rPr>
          <w:rFonts w:hint="eastAsia" w:eastAsia="宋体"/>
          <w:b/>
        </w:rPr>
        <w:t>承诺书</w:t>
      </w:r>
    </w:p>
    <w:p w14:paraId="0110A4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425" w:right="105" w:rightChars="50" w:hanging="425"/>
        <w:textAlignment w:val="auto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江苏航宇后勤服务有限公司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：</w:t>
      </w:r>
    </w:p>
    <w:p w14:paraId="40FB27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我单位现参加贵方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highlight w:val="lightGray"/>
          <w:u w:val="single"/>
          <w:lang w:val="en-US" w:eastAsia="zh-CN"/>
        </w:rPr>
        <w:t>打印设备维保服务商采购项目</w:t>
      </w:r>
      <w:r>
        <w:rPr>
          <w:rFonts w:hint="eastAsia" w:ascii="宋体" w:hAnsi="宋体" w:cs="宋体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</w:rPr>
        <w:t>采购招标的有关活动，现做出以下承诺：</w:t>
      </w:r>
    </w:p>
    <w:p w14:paraId="50A19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1.具有独立订立合同的能力；</w:t>
      </w:r>
    </w:p>
    <w:p w14:paraId="29255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2.企业的资质类别、等级和项目负责人注册专业、资格等级符合国家有关规定；</w:t>
      </w:r>
    </w:p>
    <w:p w14:paraId="32901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3.未处于被责令停业、投标资格被取消或者财产被接管、冻结和破产状态；</w:t>
      </w:r>
    </w:p>
    <w:p w14:paraId="0698B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4.企业具备安全生产条件，并取得安全生产许可证（不作要求的除外）；</w:t>
      </w:r>
    </w:p>
    <w:p w14:paraId="75EF38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highlight w:val="none"/>
        </w:rPr>
        <w:t>5.企业没有因骗取中标或者严重违约以及发生重大工程质量、安全生产事故等问题，被有关部门暂停投标资格并在暂停期</w:t>
      </w:r>
      <w:r>
        <w:rPr>
          <w:rFonts w:hint="eastAsia" w:ascii="宋体" w:hAnsi="宋体" w:cs="宋体"/>
          <w:sz w:val="28"/>
          <w:szCs w:val="28"/>
        </w:rPr>
        <w:t>内的；</w:t>
      </w:r>
    </w:p>
    <w:p w14:paraId="412FA9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6.资格预审申请书中的重要内容没有失实或者弄虚作假</w:t>
      </w:r>
      <w:r>
        <w:rPr>
          <w:rFonts w:hint="eastAsia" w:ascii="宋体" w:hAnsi="宋体" w:cs="宋体"/>
          <w:sz w:val="28"/>
          <w:szCs w:val="28"/>
          <w:lang w:eastAsia="zh-CN"/>
        </w:rPr>
        <w:t>；</w:t>
      </w:r>
    </w:p>
    <w:p w14:paraId="3CE913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firstLine="56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7.投标人近三年无行政处罚，无列入经营异常名录，无列入严重违法失信企业名单（黑名单）。</w:t>
      </w:r>
    </w:p>
    <w:p w14:paraId="37745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right="105" w:rightChars="50"/>
        <w:textAlignment w:val="auto"/>
        <w:rPr>
          <w:rFonts w:hint="eastAsia" w:ascii="宋体" w:hAnsi="宋体" w:cs="宋体"/>
          <w:sz w:val="28"/>
          <w:szCs w:val="28"/>
        </w:rPr>
      </w:pPr>
    </w:p>
    <w:p w14:paraId="6BF2D6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投标单位：（盖章）</w:t>
      </w:r>
    </w:p>
    <w:p w14:paraId="6E4E9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法定代表人：（签字或盖章）</w:t>
      </w:r>
    </w:p>
    <w:p w14:paraId="74830A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日期：     年     月    日</w:t>
      </w:r>
    </w:p>
    <w:p w14:paraId="138F57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auto"/>
        <w:rPr>
          <w:rFonts w:hint="eastAsia" w:ascii="宋体" w:hAnsi="宋体" w:cs="宋体"/>
          <w:b/>
          <w:bCs/>
          <w:kern w:val="0"/>
          <w:sz w:val="28"/>
          <w:szCs w:val="28"/>
        </w:rPr>
        <w:sectPr>
          <w:pgSz w:w="11906" w:h="16838"/>
          <w:pgMar w:top="1417" w:right="1418" w:bottom="1417" w:left="1418" w:header="851" w:footer="992" w:gutter="0"/>
          <w:cols w:space="720" w:num="1"/>
          <w:docGrid w:type="lines" w:linePitch="312" w:charSpace="0"/>
        </w:sectPr>
      </w:pPr>
    </w:p>
    <w:p w14:paraId="1A4D9A59">
      <w:pPr>
        <w:pStyle w:val="2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48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lang w:val="en-US" w:eastAsia="zh-CN"/>
        </w:rPr>
        <w:t>维保相关</w:t>
      </w:r>
      <w:r>
        <w:rPr>
          <w:rFonts w:hint="eastAsia" w:eastAsia="宋体"/>
          <w:b/>
        </w:rPr>
        <w:t>资质</w:t>
      </w:r>
    </w:p>
    <w:sectPr>
      <w:pgSz w:w="11906" w:h="16838"/>
      <w:pgMar w:top="1417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0E24C"/>
    <w:multiLevelType w:val="singleLevel"/>
    <w:tmpl w:val="6230E24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N2ZkNzg0ODA5YmM1OTlhNzAwMmU3NTQ1Nzk4NzUifQ=="/>
  </w:docVars>
  <w:rsids>
    <w:rsidRoot w:val="00000000"/>
    <w:rsid w:val="01561A5D"/>
    <w:rsid w:val="02EE59E6"/>
    <w:rsid w:val="034675D0"/>
    <w:rsid w:val="0F0149D8"/>
    <w:rsid w:val="14D107E2"/>
    <w:rsid w:val="15D8055B"/>
    <w:rsid w:val="1A4E4826"/>
    <w:rsid w:val="1BF47EF3"/>
    <w:rsid w:val="1CA8780F"/>
    <w:rsid w:val="240130B9"/>
    <w:rsid w:val="25BA48B9"/>
    <w:rsid w:val="263041D6"/>
    <w:rsid w:val="26433D55"/>
    <w:rsid w:val="273507AE"/>
    <w:rsid w:val="31EE21AC"/>
    <w:rsid w:val="34794999"/>
    <w:rsid w:val="368D77BB"/>
    <w:rsid w:val="38964FA3"/>
    <w:rsid w:val="3E6F38A3"/>
    <w:rsid w:val="40B25854"/>
    <w:rsid w:val="41761DEB"/>
    <w:rsid w:val="421F463F"/>
    <w:rsid w:val="428674BA"/>
    <w:rsid w:val="442132A7"/>
    <w:rsid w:val="49B766E4"/>
    <w:rsid w:val="4A086CEE"/>
    <w:rsid w:val="4AF07FE8"/>
    <w:rsid w:val="4B2C0426"/>
    <w:rsid w:val="4BA54B83"/>
    <w:rsid w:val="4D2A2DDA"/>
    <w:rsid w:val="50657846"/>
    <w:rsid w:val="51203A55"/>
    <w:rsid w:val="52A309C6"/>
    <w:rsid w:val="5AEA611D"/>
    <w:rsid w:val="5B370E4D"/>
    <w:rsid w:val="5D155D16"/>
    <w:rsid w:val="5D4C7282"/>
    <w:rsid w:val="5D522D55"/>
    <w:rsid w:val="65B71182"/>
    <w:rsid w:val="6A6C3369"/>
    <w:rsid w:val="6DDA66EF"/>
    <w:rsid w:val="715216BB"/>
    <w:rsid w:val="75324B15"/>
    <w:rsid w:val="783378F3"/>
    <w:rsid w:val="791609C4"/>
    <w:rsid w:val="7DB36749"/>
    <w:rsid w:val="7EC363D0"/>
    <w:rsid w:val="7ECF5A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  <w:style w:type="character" w:customStyle="1" w:styleId="8">
    <w:name w:val="标题 2 Char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68</Words>
  <Characters>68</Characters>
  <Lines>0</Lines>
  <Paragraphs>0</Paragraphs>
  <TotalTime>48</TotalTime>
  <ScaleCrop>false</ScaleCrop>
  <LinksUpToDate>false</LinksUpToDate>
  <CharactersWithSpaces>160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wnj</dc:creator>
  <cp:lastModifiedBy>张静</cp:lastModifiedBy>
  <dcterms:modified xsi:type="dcterms:W3CDTF">2024-12-04T08:10:29Z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7AAD28E739F446B3B7382AF1420998CF_13</vt:lpwstr>
  </property>
</Properties>
</file>