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1E111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4B5FA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江苏航宇后勤服务有限公司</w:t>
      </w:r>
    </w:p>
    <w:p w14:paraId="3D08B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shd w:val="clear" w:color="FFFFFF" w:fill="D9D9D9"/>
          <w:lang w:val="en-US" w:eastAsia="zh-CN"/>
        </w:rPr>
        <w:t>工作服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shd w:val="clear" w:color="FFFFFF" w:fill="D9D9D9"/>
          <w:lang w:val="en-US" w:eastAsia="zh-CN"/>
        </w:rPr>
        <w:t>采购项目</w:t>
      </w:r>
    </w:p>
    <w:p w14:paraId="7C2FE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 w14:paraId="5C14A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 w14:paraId="33B71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 w14:paraId="069F9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 w14:paraId="39473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 w14:paraId="304B5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 w14:paraId="29FD3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 w14:paraId="3EFCB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690C0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52055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46F06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25301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1E0FE284">
      <w:pPr>
        <w:jc w:val="center"/>
        <w:rPr>
          <w:rStyle w:val="7"/>
          <w:rFonts w:hint="eastAsia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资格审查要求对照表</w:t>
      </w:r>
    </w:p>
    <w:p w14:paraId="17398D73">
      <w:pPr>
        <w:jc w:val="center"/>
        <w:rPr>
          <w:rStyle w:val="7"/>
          <w:rFonts w:hint="eastAsia"/>
        </w:rPr>
      </w:pPr>
    </w:p>
    <w:p w14:paraId="57CED936">
      <w:pPr>
        <w:jc w:val="both"/>
        <w:rPr>
          <w:rStyle w:val="7"/>
          <w:rFonts w:hint="default" w:eastAsia="宋体"/>
          <w:b w:val="0"/>
          <w:bCs/>
          <w:sz w:val="28"/>
          <w:szCs w:val="18"/>
          <w:lang w:val="en-US" w:eastAsia="zh-CN"/>
        </w:rPr>
      </w:pPr>
      <w:r>
        <w:rPr>
          <w:rStyle w:val="7"/>
          <w:rFonts w:hint="eastAsia"/>
          <w:b w:val="0"/>
          <w:bCs/>
          <w:sz w:val="28"/>
          <w:szCs w:val="18"/>
          <w:lang w:val="en-US" w:eastAsia="zh-CN"/>
        </w:rPr>
        <w:t>项目名称：</w:t>
      </w:r>
      <w:r>
        <w:rPr>
          <w:rStyle w:val="7"/>
          <w:rFonts w:hint="eastAsia"/>
          <w:b w:val="0"/>
          <w:bCs/>
          <w:sz w:val="28"/>
          <w:szCs w:val="18"/>
          <w:highlight w:val="lightGray"/>
          <w:lang w:val="en-US" w:eastAsia="zh-CN"/>
        </w:rPr>
        <w:t>工作服采购项目</w:t>
      </w:r>
    </w:p>
    <w:p w14:paraId="458789C5">
      <w:pPr>
        <w:spacing w:line="16" w:lineRule="exact"/>
        <w:rPr>
          <w:rFonts w:eastAsia="Times New Roman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733"/>
        <w:gridCol w:w="2238"/>
        <w:gridCol w:w="1523"/>
      </w:tblGrid>
      <w:tr w14:paraId="0702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6B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序</w:t>
            </w:r>
          </w:p>
          <w:p w14:paraId="08C1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8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资格和符合性检查回应内容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4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是否满足</w:t>
            </w:r>
          </w:p>
          <w:p w14:paraId="4376D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（填是或者否）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A7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资格审查文件中的页码</w:t>
            </w:r>
          </w:p>
        </w:tc>
      </w:tr>
      <w:tr w14:paraId="7C2C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6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73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企业营业执照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F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E0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DDC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C6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DE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经营许可证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EB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7A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0EA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F5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30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商标注册证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0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44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222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0D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36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法人委托书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15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3A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CE1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7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71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47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8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236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49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1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投标人身份证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00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F3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C0B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5A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A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投标承诺书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9C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98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DF5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DD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7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项目业绩证明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5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8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1BA1F09E">
      <w:pPr>
        <w:rPr>
          <w:rFonts w:hint="eastAsia"/>
          <w:sz w:val="28"/>
          <w:szCs w:val="32"/>
        </w:rPr>
      </w:pPr>
    </w:p>
    <w:p w14:paraId="43B6D674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备注：上述资质材料均需提供加盖公章的扫描件。</w:t>
      </w:r>
    </w:p>
    <w:p w14:paraId="5EC7FEC2">
      <w:pPr>
        <w:adjustRightInd w:val="0"/>
        <w:snapToGrid w:val="0"/>
        <w:ind w:right="482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4400F66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一、营业执照</w:t>
      </w:r>
    </w:p>
    <w:p w14:paraId="6325D157">
      <w:pPr>
        <w:pStyle w:val="2"/>
        <w:bidi w:val="0"/>
        <w:jc w:val="center"/>
        <w:rPr>
          <w:rFonts w:hint="eastAsi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69D9EBC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default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>二、经营许可证</w:t>
      </w:r>
    </w:p>
    <w:p w14:paraId="3AF21B4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</w:p>
    <w:p w14:paraId="2FE0245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</w:p>
    <w:p w14:paraId="59C4BA9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</w:p>
    <w:p w14:paraId="369431F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</w:p>
    <w:p w14:paraId="5374ADE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</w:p>
    <w:p w14:paraId="4D39EB6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</w:p>
    <w:p w14:paraId="65FCE58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</w:p>
    <w:p w14:paraId="08A90BD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</w:p>
    <w:p w14:paraId="01A0BBA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</w:p>
    <w:p w14:paraId="71A57AA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</w:p>
    <w:p w14:paraId="0632147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</w:p>
    <w:p w14:paraId="794BA3A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</w:p>
    <w:p w14:paraId="77ECC45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</w:p>
    <w:p w14:paraId="4A6BF1B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</w:p>
    <w:p w14:paraId="539B001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default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>三</w:t>
      </w:r>
      <w:r>
        <w:rPr>
          <w:rFonts w:hint="eastAsia" w:eastAsia="宋体"/>
          <w:b/>
        </w:rPr>
        <w:t>、</w:t>
      </w:r>
      <w:r>
        <w:rPr>
          <w:rFonts w:hint="eastAsia"/>
          <w:b/>
          <w:lang w:val="en-US" w:eastAsia="zh-CN"/>
        </w:rPr>
        <w:t>商标注册证</w:t>
      </w:r>
    </w:p>
    <w:p w14:paraId="70BE50B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  <w:b/>
          <w:lang w:val="en-US" w:eastAsia="zh-CN"/>
        </w:rPr>
      </w:pPr>
    </w:p>
    <w:p w14:paraId="6A3CCAC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  <w:b/>
          <w:lang w:val="en-US" w:eastAsia="zh-CN"/>
        </w:rPr>
      </w:pPr>
    </w:p>
    <w:p w14:paraId="7752FD7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  <w:b/>
          <w:lang w:val="en-US" w:eastAsia="zh-CN"/>
        </w:rPr>
      </w:pPr>
    </w:p>
    <w:p w14:paraId="1CC611B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  <w:b/>
          <w:lang w:val="en-US" w:eastAsia="zh-CN"/>
        </w:rPr>
      </w:pPr>
    </w:p>
    <w:p w14:paraId="0DC3874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  <w:b/>
          <w:lang w:val="en-US" w:eastAsia="zh-CN"/>
        </w:rPr>
      </w:pPr>
    </w:p>
    <w:p w14:paraId="20E5BDE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  <w:b/>
          <w:lang w:val="en-US" w:eastAsia="zh-CN"/>
        </w:rPr>
      </w:pPr>
    </w:p>
    <w:p w14:paraId="3D72248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  <w:b/>
          <w:lang w:val="en-US" w:eastAsia="zh-CN"/>
        </w:rPr>
      </w:pPr>
    </w:p>
    <w:p w14:paraId="295A628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  <w:b/>
          <w:lang w:val="en-US" w:eastAsia="zh-CN"/>
        </w:rPr>
      </w:pPr>
    </w:p>
    <w:p w14:paraId="2D87BE0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  <w:b/>
          <w:lang w:val="en-US" w:eastAsia="zh-CN"/>
        </w:rPr>
      </w:pPr>
    </w:p>
    <w:p w14:paraId="690B898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  <w:b/>
          <w:lang w:val="en-US" w:eastAsia="zh-CN"/>
        </w:rPr>
      </w:pPr>
    </w:p>
    <w:p w14:paraId="5534478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  <w:b/>
          <w:lang w:val="en-US" w:eastAsia="zh-CN"/>
        </w:rPr>
      </w:pPr>
    </w:p>
    <w:p w14:paraId="125EDB9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  <w:b/>
          <w:lang w:val="en-US" w:eastAsia="zh-CN"/>
        </w:rPr>
      </w:pPr>
    </w:p>
    <w:p w14:paraId="504B35C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  <w:b/>
          <w:lang w:val="en-US" w:eastAsia="zh-CN"/>
        </w:rPr>
      </w:pPr>
    </w:p>
    <w:p w14:paraId="4B17107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  <w:b/>
          <w:lang w:val="en-US" w:eastAsia="zh-CN"/>
        </w:rPr>
      </w:pPr>
    </w:p>
    <w:p w14:paraId="44EDA81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四</w:t>
      </w:r>
      <w:r>
        <w:rPr>
          <w:rFonts w:hint="eastAsia" w:eastAsia="宋体"/>
          <w:b/>
        </w:rPr>
        <w:t>、法人代表委托书</w:t>
      </w:r>
    </w:p>
    <w:p w14:paraId="7C81A3BA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</w:t>
      </w:r>
      <w:r>
        <w:rPr>
          <w:rFonts w:hint="eastAsia" w:ascii="宋体" w:hAnsi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(姓名)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(投标人名称)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(姓名)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为我公司代理人，以本公司的名义参加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江苏航宇后勤服务有限公司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highlight w:val="lightGray"/>
          <w:u w:val="single"/>
          <w:lang w:val="en-US" w:eastAsia="zh-CN"/>
        </w:rPr>
        <w:t>工作服</w:t>
      </w:r>
      <w:r>
        <w:rPr>
          <w:rFonts w:hint="eastAsia" w:ascii="宋体" w:hAnsi="宋体"/>
          <w:sz w:val="28"/>
          <w:szCs w:val="28"/>
          <w:highlight w:val="lightGray"/>
          <w:u w:val="single"/>
        </w:rPr>
        <w:t>采购项目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的投标活动。代理人在开标、评标、合同谈判过程中所签署的一切文件和处理与之有关的一切事务，我均予以承认。</w:t>
      </w:r>
    </w:p>
    <w:p w14:paraId="5EB4A21A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33A91757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代理人无转委权。特此委托。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代理人：          性 别：                 年 龄：</w:t>
      </w:r>
    </w:p>
    <w:p w14:paraId="5D5CB0E1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          部 门：                 职 务：</w:t>
      </w:r>
    </w:p>
    <w:p w14:paraId="79B49844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0A6E3FD9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投标人：(盖章)</w:t>
      </w:r>
    </w:p>
    <w:p w14:paraId="1A5ED889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法定代表人：(签字或盖章)</w:t>
      </w:r>
    </w:p>
    <w:p w14:paraId="01990660">
      <w:pPr>
        <w:spacing w:line="276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6F6574AF">
      <w:pPr>
        <w:adjustRightInd w:val="0"/>
        <w:snapToGrid w:val="0"/>
        <w:ind w:right="482" w:firstLine="2811" w:firstLineChars="1000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1559F98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五</w:t>
      </w:r>
      <w:r>
        <w:rPr>
          <w:rFonts w:hint="eastAsia" w:eastAsia="宋体"/>
          <w:b/>
        </w:rPr>
        <w:t>、法人身份证</w:t>
      </w:r>
    </w:p>
    <w:p w14:paraId="361AAEC1">
      <w:pPr>
        <w:numPr>
          <w:ilvl w:val="0"/>
          <w:numId w:val="0"/>
        </w:numPr>
        <w:adjustRightInd w:val="0"/>
        <w:snapToGrid w:val="0"/>
        <w:ind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097215E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六</w:t>
      </w:r>
      <w:r>
        <w:rPr>
          <w:rFonts w:hint="eastAsia" w:eastAsia="宋体"/>
          <w:b/>
          <w:lang w:val="en-US" w:eastAsia="zh-CN"/>
        </w:rPr>
        <w:t>、</w:t>
      </w:r>
      <w:r>
        <w:rPr>
          <w:rFonts w:hint="eastAsia" w:eastAsia="宋体"/>
          <w:b/>
        </w:rPr>
        <w:t>投标人身份证</w:t>
      </w:r>
    </w:p>
    <w:p w14:paraId="453DC36D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08FFFEF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七</w:t>
      </w:r>
      <w:r>
        <w:rPr>
          <w:rFonts w:hint="eastAsia" w:eastAsia="宋体"/>
          <w:b/>
        </w:rPr>
        <w:t>、</w:t>
      </w:r>
      <w:r>
        <w:rPr>
          <w:rFonts w:hint="eastAsia" w:eastAsia="宋体"/>
          <w:b/>
          <w:lang w:val="en-US" w:eastAsia="zh-CN"/>
        </w:rPr>
        <w:t>投标</w:t>
      </w:r>
      <w:r>
        <w:rPr>
          <w:rFonts w:hint="eastAsia" w:eastAsia="宋体"/>
          <w:b/>
        </w:rPr>
        <w:t>承诺书</w:t>
      </w:r>
    </w:p>
    <w:p w14:paraId="0110A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5" w:right="105" w:rightChars="50" w:hanging="425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江苏航宇后勤服务有限公司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40FB2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我单位现参加贵方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highlight w:val="lightGray"/>
          <w:u w:val="single"/>
          <w:lang w:val="en-US" w:eastAsia="zh-CN"/>
        </w:rPr>
        <w:t>工作服采购项目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采购招标的有关活动，现做出以下承诺：</w:t>
      </w:r>
    </w:p>
    <w:p w14:paraId="50A195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1.具有独立订立合同的能力；</w:t>
      </w:r>
    </w:p>
    <w:p w14:paraId="292552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2.企业的资质类别、等级和项目负责人注册专业、资格等级符合国家有关规定；</w:t>
      </w:r>
    </w:p>
    <w:p w14:paraId="32901A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3.未处于被责令停业、投标资格被取消或者财产被接管、冻结和破产状态；</w:t>
      </w:r>
    </w:p>
    <w:p w14:paraId="0698BC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4.企业具备安全生产条件，并取得安全生产许可证（不作要求的除外）；</w:t>
      </w:r>
    </w:p>
    <w:p w14:paraId="75EF3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5.企业没有因骗取中标或者严重违约以及发生重大质量、安全生产事故等问题，被有关部门暂停投标资格并在暂停期</w:t>
      </w:r>
      <w:r>
        <w:rPr>
          <w:rFonts w:hint="eastAsia" w:ascii="宋体" w:hAnsi="宋体" w:cs="宋体"/>
          <w:sz w:val="28"/>
          <w:szCs w:val="28"/>
        </w:rPr>
        <w:t>内的；</w:t>
      </w:r>
    </w:p>
    <w:p w14:paraId="412FA9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6.资格预审申请书中的重要内容没有失实或者弄虚作假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3CE913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7.投标人近三年无行政处罚，无列入经营异常名录，无列入严重违法失信企业名单（黑名单）。</w:t>
      </w:r>
    </w:p>
    <w:p w14:paraId="377453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105" w:rightChars="50"/>
        <w:textAlignment w:val="auto"/>
        <w:rPr>
          <w:rFonts w:hint="eastAsia" w:ascii="宋体" w:hAnsi="宋体" w:cs="宋体"/>
          <w:sz w:val="28"/>
          <w:szCs w:val="28"/>
        </w:rPr>
      </w:pPr>
    </w:p>
    <w:p w14:paraId="6BF2D6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投标单位：（盖章）</w:t>
      </w:r>
    </w:p>
    <w:p w14:paraId="6E4E94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 w14:paraId="74830A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61BABC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1A4D9A59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cs="Times New Roman"/>
          <w:b/>
          <w:kern w:val="44"/>
          <w:sz w:val="44"/>
          <w:szCs w:val="24"/>
          <w:lang w:val="en-US" w:eastAsia="zh-CN" w:bidi="ar-SA"/>
        </w:rPr>
        <w:t>八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、</w:t>
      </w:r>
      <w:r>
        <w:rPr>
          <w:rFonts w:hint="eastAsia"/>
          <w:b/>
          <w:lang w:val="en-US" w:eastAsia="zh-CN"/>
        </w:rPr>
        <w:t>项目业绩证明</w:t>
      </w:r>
    </w:p>
    <w:sectPr>
      <w:pgSz w:w="11906" w:h="16838"/>
      <w:pgMar w:top="1417" w:right="1418" w:bottom="141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N2ZkNzg0ODA5YmM1OTlhNzAwMmU3NTQ1Nzk4NzUifQ=="/>
  </w:docVars>
  <w:rsids>
    <w:rsidRoot w:val="00000000"/>
    <w:rsid w:val="01561A5D"/>
    <w:rsid w:val="02EE59E6"/>
    <w:rsid w:val="034675D0"/>
    <w:rsid w:val="0F0149D8"/>
    <w:rsid w:val="14D107E2"/>
    <w:rsid w:val="15D8055B"/>
    <w:rsid w:val="1A4E4826"/>
    <w:rsid w:val="1BF47EF3"/>
    <w:rsid w:val="1CA8780F"/>
    <w:rsid w:val="21432196"/>
    <w:rsid w:val="240130B9"/>
    <w:rsid w:val="25BA48B9"/>
    <w:rsid w:val="263041D6"/>
    <w:rsid w:val="26433D55"/>
    <w:rsid w:val="273507AE"/>
    <w:rsid w:val="31EE21AC"/>
    <w:rsid w:val="34794999"/>
    <w:rsid w:val="350E04B8"/>
    <w:rsid w:val="368D77BB"/>
    <w:rsid w:val="38964FA3"/>
    <w:rsid w:val="3E6F38A3"/>
    <w:rsid w:val="40B25854"/>
    <w:rsid w:val="41761DEB"/>
    <w:rsid w:val="421F463F"/>
    <w:rsid w:val="428674BA"/>
    <w:rsid w:val="442132A7"/>
    <w:rsid w:val="49B766E4"/>
    <w:rsid w:val="4A086CEE"/>
    <w:rsid w:val="4AF07FE8"/>
    <w:rsid w:val="4B2C0426"/>
    <w:rsid w:val="4BA54B83"/>
    <w:rsid w:val="4CFC7F56"/>
    <w:rsid w:val="4D2A2DDA"/>
    <w:rsid w:val="50657846"/>
    <w:rsid w:val="51203A55"/>
    <w:rsid w:val="52A309C6"/>
    <w:rsid w:val="5AEA611D"/>
    <w:rsid w:val="5B370E4D"/>
    <w:rsid w:val="5D155D16"/>
    <w:rsid w:val="5D4C7282"/>
    <w:rsid w:val="5D522D55"/>
    <w:rsid w:val="65B71182"/>
    <w:rsid w:val="6A6C3369"/>
    <w:rsid w:val="6DDA66EF"/>
    <w:rsid w:val="715216BB"/>
    <w:rsid w:val="75324B15"/>
    <w:rsid w:val="783378F3"/>
    <w:rsid w:val="791609C4"/>
    <w:rsid w:val="7DB36749"/>
    <w:rsid w:val="7EC363D0"/>
    <w:rsid w:val="7ECF5A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next w:val="1"/>
    <w:unhideWhenUsed/>
    <w:qFormat/>
    <w:uiPriority w:val="99"/>
    <w:pPr>
      <w:spacing w:after="120"/>
      <w:ind w:left="1440" w:leftChars="700" w:right="1440" w:rightChars="700"/>
    </w:p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  <w:style w:type="character" w:customStyle="1" w:styleId="8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722</Words>
  <Characters>729</Characters>
  <Lines>0</Lines>
  <Paragraphs>0</Paragraphs>
  <TotalTime>3</TotalTime>
  <ScaleCrop>false</ScaleCrop>
  <LinksUpToDate>false</LinksUpToDate>
  <CharactersWithSpaces>921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wnj</dc:creator>
  <cp:lastModifiedBy>WNJ</cp:lastModifiedBy>
  <dcterms:modified xsi:type="dcterms:W3CDTF">2024-12-12T08:21:09Z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7AAD28E739F446B3B7382AF1420998CF_13</vt:lpwstr>
  </property>
</Properties>
</file>