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E111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4B5FA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 w14:paraId="3D08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lightGray"/>
          <w:lang w:val="en-US" w:eastAsia="zh-CN"/>
        </w:rPr>
        <w:t>传统印刷、排版广告类外协生产供应商采购项目</w:t>
      </w:r>
    </w:p>
    <w:p w14:paraId="7C2F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5C14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33B7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69F9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3947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304B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29FD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3EFC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90C0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5205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46F0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530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1E0FE284">
      <w:pPr>
        <w:jc w:val="center"/>
        <w:rPr>
          <w:rStyle w:val="7"/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17398D73">
      <w:pPr>
        <w:jc w:val="center"/>
        <w:rPr>
          <w:rStyle w:val="7"/>
          <w:rFonts w:hint="eastAsia"/>
        </w:rPr>
      </w:pPr>
    </w:p>
    <w:p w14:paraId="57CED936">
      <w:pPr>
        <w:jc w:val="both"/>
        <w:rPr>
          <w:rStyle w:val="7"/>
          <w:rFonts w:hint="eastAsia" w:eastAsia="宋体"/>
          <w:b w:val="0"/>
          <w:bCs/>
          <w:sz w:val="28"/>
          <w:szCs w:val="18"/>
          <w:lang w:val="en-US" w:eastAsia="zh-CN"/>
        </w:rPr>
      </w:pPr>
      <w:r>
        <w:rPr>
          <w:rStyle w:val="7"/>
          <w:rFonts w:hint="eastAsia"/>
          <w:b w:val="0"/>
          <w:bCs/>
          <w:sz w:val="28"/>
          <w:szCs w:val="18"/>
          <w:lang w:val="en-US" w:eastAsia="zh-CN"/>
        </w:rPr>
        <w:t>项目名称：</w:t>
      </w:r>
      <w:r>
        <w:rPr>
          <w:rStyle w:val="7"/>
          <w:rFonts w:hint="eastAsia"/>
          <w:b w:val="0"/>
          <w:bCs/>
          <w:sz w:val="28"/>
          <w:szCs w:val="18"/>
          <w:highlight w:val="lightGray"/>
          <w:lang w:val="en-US" w:eastAsia="zh-CN"/>
        </w:rPr>
        <w:t>广告类外协生产供应商采购项目</w:t>
      </w:r>
    </w:p>
    <w:p w14:paraId="458789C5">
      <w:pPr>
        <w:spacing w:line="16" w:lineRule="exact"/>
        <w:rPr>
          <w:rFonts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0702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08C1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4376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C2C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222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CE1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23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0B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F5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BA1F09E">
      <w:pPr>
        <w:rPr>
          <w:rFonts w:hint="eastAsia"/>
          <w:sz w:val="28"/>
          <w:szCs w:val="32"/>
        </w:rPr>
      </w:pPr>
    </w:p>
    <w:p w14:paraId="43B6D67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7A0EECD6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4400F6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527253A2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4EDA8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7C81A3BA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(投标人名称)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lightGray"/>
          <w:u w:val="single"/>
        </w:rPr>
        <w:t>广告类外协生产供应商采购项目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的投标活动。代理人在开标、评标、合同谈判过程中所签署的一切文件和处理与之有关的一切事务，我均予以承认。</w:t>
      </w:r>
    </w:p>
    <w:p w14:paraId="5EB4A21A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33A91757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5D5CB0E1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79B49844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0A6E3FD9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投标人：(盖章)</w:t>
      </w:r>
    </w:p>
    <w:p w14:paraId="1A5ED889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法定代表人：(签字或盖章)</w:t>
      </w:r>
    </w:p>
    <w:p w14:paraId="01990660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0D767AF8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1559F9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06C047A5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097215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21287ACB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08FFFE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0110A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0FB2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我单位现参加贵方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lightGray"/>
          <w:u w:val="single"/>
          <w:lang w:val="en-US" w:eastAsia="zh-CN"/>
        </w:rPr>
        <w:t>广告类外协生产供应商采购项目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采购招标的有关活动，现做出以下承诺：</w:t>
      </w:r>
    </w:p>
    <w:p w14:paraId="50A19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1.具有独立订立合同的能力；</w:t>
      </w:r>
    </w:p>
    <w:p w14:paraId="29255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2.企业的资质类别、等级和项目负责人注册专业、资格等级符合国家有关规定；</w:t>
      </w:r>
    </w:p>
    <w:p w14:paraId="32901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3.未处于被责令停业、投标资格被取消或者财产被接管、冻结和破产状态；</w:t>
      </w:r>
      <w:bookmarkStart w:id="0" w:name="_GoBack"/>
      <w:bookmarkEnd w:id="0"/>
    </w:p>
    <w:p w14:paraId="0698B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4.企业具备安全生产条件，并取得安全生产许可证（不作要求的除外）；</w:t>
      </w:r>
    </w:p>
    <w:p w14:paraId="75EF3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5.企业没有因骗取中标或者严重违约以及发生重大工程质量、安全生产事故等问题，被有关部门暂停投标资格并在暂停期内的；</w:t>
      </w:r>
    </w:p>
    <w:p w14:paraId="412FA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3CE91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7.投标人近三年无行政</w:t>
      </w:r>
      <w:r>
        <w:rPr>
          <w:rFonts w:hint="eastAsia" w:ascii="宋体" w:hAnsi="宋体" w:cs="宋体"/>
          <w:sz w:val="28"/>
          <w:szCs w:val="28"/>
        </w:rPr>
        <w:t>处罚，无列入经营异常名录，无列入严重违法失信企业名单（黑名单）。</w:t>
      </w:r>
    </w:p>
    <w:p w14:paraId="37745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6BF2D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6E4E9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74830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7E96F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1A4D9A59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t>印刷相关</w:t>
      </w:r>
      <w:r>
        <w:rPr>
          <w:rFonts w:hint="eastAsia" w:eastAsia="宋体"/>
          <w:b/>
        </w:rPr>
        <w:t>资质</w:t>
      </w:r>
    </w:p>
    <w:p w14:paraId="64413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如有提供。</w:t>
      </w:r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E24C"/>
    <w:multiLevelType w:val="singleLevel"/>
    <w:tmpl w:val="6230E2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MzFjNjI2YzlkYjc1N2YwMjMxM2VlYWEzODIxMzEifQ=="/>
  </w:docVars>
  <w:rsids>
    <w:rsidRoot w:val="00000000"/>
    <w:rsid w:val="01561A5D"/>
    <w:rsid w:val="02EE59E6"/>
    <w:rsid w:val="034675D0"/>
    <w:rsid w:val="0F0149D8"/>
    <w:rsid w:val="14D107E2"/>
    <w:rsid w:val="15D8055B"/>
    <w:rsid w:val="1A4E4826"/>
    <w:rsid w:val="1BF47EF3"/>
    <w:rsid w:val="1CA8780F"/>
    <w:rsid w:val="240130B9"/>
    <w:rsid w:val="25BA48B9"/>
    <w:rsid w:val="263041D6"/>
    <w:rsid w:val="26433D55"/>
    <w:rsid w:val="273507AE"/>
    <w:rsid w:val="31EE21AC"/>
    <w:rsid w:val="34794999"/>
    <w:rsid w:val="368D77BB"/>
    <w:rsid w:val="38964FA3"/>
    <w:rsid w:val="3E6F38A3"/>
    <w:rsid w:val="40B25854"/>
    <w:rsid w:val="41761DEB"/>
    <w:rsid w:val="421F463F"/>
    <w:rsid w:val="428674BA"/>
    <w:rsid w:val="442132A7"/>
    <w:rsid w:val="49B766E4"/>
    <w:rsid w:val="4A086CEE"/>
    <w:rsid w:val="4AF07FE8"/>
    <w:rsid w:val="4B2C0426"/>
    <w:rsid w:val="4BA54B83"/>
    <w:rsid w:val="4D2A2DDA"/>
    <w:rsid w:val="4FAE08EE"/>
    <w:rsid w:val="51203A55"/>
    <w:rsid w:val="52A309C6"/>
    <w:rsid w:val="5AEA611D"/>
    <w:rsid w:val="5B370E4D"/>
    <w:rsid w:val="5D155D16"/>
    <w:rsid w:val="5D4C7282"/>
    <w:rsid w:val="6A6C3369"/>
    <w:rsid w:val="6DDA66EF"/>
    <w:rsid w:val="715216BB"/>
    <w:rsid w:val="75324B15"/>
    <w:rsid w:val="783378F3"/>
    <w:rsid w:val="791609C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character" w:customStyle="1" w:styleId="8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737</Words>
  <Characters>744</Characters>
  <Lines>0</Lines>
  <Paragraphs>0</Paragraphs>
  <TotalTime>127</TotalTime>
  <ScaleCrop>false</ScaleCrop>
  <LinksUpToDate>false</LinksUpToDate>
  <CharactersWithSpaces>936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张静</cp:lastModifiedBy>
  <dcterms:modified xsi:type="dcterms:W3CDTF">2024-09-11T02:17:38Z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A90645F73F7A4D9F8FACCB2145E990B4_13</vt:lpwstr>
  </property>
</Properties>
</file>